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DDBFF" w14:textId="202AFEC4" w:rsidR="00ED2D36" w:rsidRPr="009F294A" w:rsidRDefault="009F294A" w:rsidP="000C01EE">
      <w:pPr>
        <w:spacing w:line="276" w:lineRule="auto"/>
        <w:jc w:val="both"/>
        <w:rPr>
          <w:rFonts w:ascii="Arial" w:hAnsi="Arial" w:cs="Arial"/>
          <w:b/>
          <w:bCs/>
          <w:u w:val="single"/>
          <w:lang w:val="de-DE"/>
        </w:rPr>
      </w:pPr>
      <w:r w:rsidRPr="009F294A">
        <w:rPr>
          <w:rFonts w:ascii="Segoe UI Semibold" w:eastAsiaTheme="minorHAnsi" w:hAnsi="Segoe UI Semibold" w:cs="Segoe UI Semibold"/>
          <w:b/>
          <w:sz w:val="28"/>
          <w:szCs w:val="32"/>
          <w:lang w:val="de-DE"/>
        </w:rPr>
        <w:t>MEYLE auf der Automechanika Birmingham 2025: Starke Produkte, starker Auftritt</w:t>
      </w:r>
    </w:p>
    <w:p w14:paraId="6C563CF4" w14:textId="0AE0E1F8" w:rsidR="004152E7" w:rsidRPr="005F6BF3" w:rsidRDefault="00E06356" w:rsidP="005F6BF3">
      <w:pPr>
        <w:pStyle w:val="Listenabsatz"/>
        <w:numPr>
          <w:ilvl w:val="0"/>
          <w:numId w:val="50"/>
        </w:numPr>
        <w:spacing w:line="276" w:lineRule="auto"/>
        <w:jc w:val="both"/>
        <w:rPr>
          <w:rFonts w:ascii="Segoe UI Semibold" w:hAnsi="Segoe UI Semibold" w:cs="Segoe UI Semibold"/>
          <w:b/>
        </w:rPr>
      </w:pPr>
      <w:r>
        <w:rPr>
          <w:rFonts w:ascii="Segoe UI Semibold" w:hAnsi="Segoe UI Semibold" w:cs="Segoe UI Semibold"/>
          <w:b/>
        </w:rPr>
        <w:t>Smarte Produkte und</w:t>
      </w:r>
      <w:r w:rsidR="004152E7" w:rsidRPr="005F6BF3">
        <w:rPr>
          <w:rFonts w:ascii="Segoe UI Semibold" w:hAnsi="Segoe UI Semibold" w:cs="Segoe UI Semibold"/>
          <w:b/>
        </w:rPr>
        <w:t xml:space="preserve"> Lösungen für die Herausforderungen </w:t>
      </w:r>
      <w:r w:rsidR="00DB4B54">
        <w:rPr>
          <w:rFonts w:ascii="Segoe UI Semibold" w:hAnsi="Segoe UI Semibold" w:cs="Segoe UI Semibold"/>
          <w:b/>
        </w:rPr>
        <w:t xml:space="preserve">von </w:t>
      </w:r>
      <w:r w:rsidR="004152E7" w:rsidRPr="005F6BF3">
        <w:rPr>
          <w:rFonts w:ascii="Segoe UI Semibold" w:hAnsi="Segoe UI Semibold" w:cs="Segoe UI Semibold"/>
          <w:b/>
        </w:rPr>
        <w:t>Werkstätten</w:t>
      </w:r>
    </w:p>
    <w:p w14:paraId="2F61808B" w14:textId="25E582CF" w:rsidR="00ED2D36" w:rsidRPr="005F6BF3" w:rsidRDefault="004152E7" w:rsidP="005F6BF3">
      <w:pPr>
        <w:pStyle w:val="Listenabsatz"/>
        <w:numPr>
          <w:ilvl w:val="0"/>
          <w:numId w:val="50"/>
        </w:numPr>
        <w:spacing w:line="276" w:lineRule="auto"/>
        <w:jc w:val="both"/>
        <w:rPr>
          <w:rFonts w:ascii="Arial" w:hAnsi="Arial" w:cs="Arial"/>
          <w:b/>
          <w:bCs/>
          <w:u w:val="single"/>
        </w:rPr>
      </w:pPr>
      <w:r w:rsidRPr="005F6BF3">
        <w:rPr>
          <w:rFonts w:ascii="Segoe UI Semibold" w:hAnsi="Segoe UI Semibold" w:cs="Segoe UI Semibold"/>
          <w:b/>
        </w:rPr>
        <w:t xml:space="preserve">Fokus auf Qualität, </w:t>
      </w:r>
      <w:r w:rsidR="0094021F">
        <w:rPr>
          <w:rFonts w:ascii="Segoe UI Semibold" w:hAnsi="Segoe UI Semibold" w:cs="Segoe UI Semibold"/>
          <w:b/>
        </w:rPr>
        <w:t>Präzision</w:t>
      </w:r>
      <w:r w:rsidRPr="005F6BF3">
        <w:rPr>
          <w:rFonts w:ascii="Segoe UI Semibold" w:hAnsi="Segoe UI Semibold" w:cs="Segoe UI Semibold"/>
          <w:b/>
        </w:rPr>
        <w:t xml:space="preserve"> und </w:t>
      </w:r>
      <w:r w:rsidR="00CD3117">
        <w:rPr>
          <w:rFonts w:ascii="Segoe UI Semibold" w:hAnsi="Segoe UI Semibold" w:cs="Segoe UI Semibold"/>
          <w:b/>
        </w:rPr>
        <w:t>werkstattorientierte</w:t>
      </w:r>
      <w:r w:rsidRPr="005F6BF3">
        <w:rPr>
          <w:rFonts w:ascii="Segoe UI Semibold" w:hAnsi="Segoe UI Semibold" w:cs="Segoe UI Semibold"/>
          <w:b/>
        </w:rPr>
        <w:t xml:space="preserve"> Produkte</w:t>
      </w:r>
    </w:p>
    <w:p w14:paraId="3F0EB30F" w14:textId="77777777" w:rsidR="004152E7" w:rsidRDefault="004152E7" w:rsidP="002F7FF5">
      <w:pPr>
        <w:spacing w:line="276" w:lineRule="auto"/>
        <w:jc w:val="both"/>
        <w:rPr>
          <w:rFonts w:ascii="Segoe UI" w:hAnsi="Segoe UI" w:cs="Segoe UI"/>
          <w:b/>
          <w:bCs/>
          <w:u w:val="single"/>
          <w:lang w:val="de-DE"/>
        </w:rPr>
      </w:pPr>
    </w:p>
    <w:p w14:paraId="357F9F49" w14:textId="2B797B00" w:rsidR="008B05EC" w:rsidRDefault="00E040C3" w:rsidP="008B05EC">
      <w:pPr>
        <w:spacing w:line="276" w:lineRule="auto"/>
        <w:jc w:val="both"/>
        <w:rPr>
          <w:rFonts w:ascii="Segoe UI" w:hAnsi="Segoe UI" w:cs="Segoe UI"/>
          <w:lang w:val="de-DE"/>
        </w:rPr>
      </w:pPr>
      <w:r w:rsidRPr="00A05FD0">
        <w:rPr>
          <w:rFonts w:ascii="Segoe UI" w:hAnsi="Segoe UI" w:cs="Segoe UI"/>
          <w:b/>
          <w:bCs/>
          <w:u w:val="single"/>
          <w:lang w:val="de-DE"/>
        </w:rPr>
        <w:t xml:space="preserve">Hamburg, </w:t>
      </w:r>
      <w:r w:rsidR="005F6BF3">
        <w:rPr>
          <w:rFonts w:ascii="Segoe UI" w:hAnsi="Segoe UI" w:cs="Segoe UI"/>
          <w:b/>
          <w:bCs/>
          <w:u w:val="single"/>
          <w:lang w:val="de-DE"/>
        </w:rPr>
        <w:t>3.</w:t>
      </w:r>
      <w:r w:rsidR="000C1263">
        <w:rPr>
          <w:rFonts w:ascii="Segoe UI" w:hAnsi="Segoe UI" w:cs="Segoe UI"/>
          <w:b/>
          <w:bCs/>
          <w:u w:val="single"/>
          <w:lang w:val="de-DE"/>
        </w:rPr>
        <w:t xml:space="preserve"> </w:t>
      </w:r>
      <w:r w:rsidR="005F6BF3">
        <w:rPr>
          <w:rFonts w:ascii="Segoe UI" w:hAnsi="Segoe UI" w:cs="Segoe UI"/>
          <w:b/>
          <w:bCs/>
          <w:u w:val="single"/>
          <w:lang w:val="de-DE"/>
        </w:rPr>
        <w:t>Juni</w:t>
      </w:r>
      <w:r w:rsidRPr="00A05FD0">
        <w:rPr>
          <w:rFonts w:ascii="Segoe UI" w:hAnsi="Segoe UI" w:cs="Segoe UI"/>
          <w:b/>
          <w:bCs/>
          <w:u w:val="single"/>
          <w:lang w:val="de-DE"/>
        </w:rPr>
        <w:t xml:space="preserve"> 202</w:t>
      </w:r>
      <w:r w:rsidR="000C1263">
        <w:rPr>
          <w:rFonts w:ascii="Segoe UI" w:hAnsi="Segoe UI" w:cs="Segoe UI"/>
          <w:b/>
          <w:bCs/>
          <w:u w:val="single"/>
          <w:lang w:val="de-DE"/>
        </w:rPr>
        <w:t>5</w:t>
      </w:r>
      <w:r w:rsidRPr="00A05FD0">
        <w:rPr>
          <w:rFonts w:ascii="Segoe UI" w:hAnsi="Segoe UI" w:cs="Segoe UI"/>
          <w:lang w:val="de-DE"/>
        </w:rPr>
        <w:t xml:space="preserve"> </w:t>
      </w:r>
      <w:r w:rsidR="001B4B44" w:rsidRPr="00A05FD0">
        <w:rPr>
          <w:rFonts w:ascii="Segoe UI" w:hAnsi="Segoe UI" w:cs="Segoe UI"/>
          <w:b/>
          <w:lang w:val="de-DE"/>
        </w:rPr>
        <w:t>–</w:t>
      </w:r>
      <w:r w:rsidR="004A189F" w:rsidRPr="00A05FD0">
        <w:rPr>
          <w:rFonts w:ascii="Segoe UI" w:hAnsi="Segoe UI" w:cs="Segoe UI"/>
          <w:lang w:val="de-DE"/>
        </w:rPr>
        <w:t xml:space="preserve"> </w:t>
      </w:r>
      <w:r w:rsidR="008B05EC" w:rsidRPr="008B05EC">
        <w:rPr>
          <w:rFonts w:ascii="Segoe UI" w:hAnsi="Segoe UI" w:cs="Segoe UI"/>
          <w:lang w:val="de-DE"/>
        </w:rPr>
        <w:t xml:space="preserve">Auf der diesjährigen Automechanika </w:t>
      </w:r>
      <w:r w:rsidR="008B05EC">
        <w:rPr>
          <w:rFonts w:ascii="Segoe UI" w:hAnsi="Segoe UI" w:cs="Segoe UI"/>
          <w:lang w:val="de-DE"/>
        </w:rPr>
        <w:t xml:space="preserve">in </w:t>
      </w:r>
      <w:r w:rsidR="008B05EC" w:rsidRPr="008B05EC">
        <w:rPr>
          <w:rFonts w:ascii="Segoe UI" w:hAnsi="Segoe UI" w:cs="Segoe UI"/>
          <w:lang w:val="de-DE"/>
        </w:rPr>
        <w:t xml:space="preserve">Birmingham präsentiert MEYLE </w:t>
      </w:r>
      <w:r w:rsidR="008B05EC">
        <w:rPr>
          <w:rFonts w:ascii="Segoe UI" w:hAnsi="Segoe UI" w:cs="Segoe UI"/>
          <w:lang w:val="de-DE"/>
        </w:rPr>
        <w:t xml:space="preserve">erneut </w:t>
      </w:r>
      <w:r w:rsidR="008B05EC" w:rsidRPr="008B05EC">
        <w:rPr>
          <w:rFonts w:ascii="Segoe UI" w:hAnsi="Segoe UI" w:cs="Segoe UI"/>
          <w:lang w:val="de-DE"/>
        </w:rPr>
        <w:t xml:space="preserve">seine neuesten Innovationen und Lösungen für den </w:t>
      </w:r>
      <w:r w:rsidR="008B05EC">
        <w:rPr>
          <w:rFonts w:ascii="Segoe UI" w:hAnsi="Segoe UI" w:cs="Segoe UI"/>
          <w:lang w:val="de-DE"/>
        </w:rPr>
        <w:t>freie</w:t>
      </w:r>
      <w:r w:rsidR="00CD3117">
        <w:rPr>
          <w:rFonts w:ascii="Segoe UI" w:hAnsi="Segoe UI" w:cs="Segoe UI"/>
          <w:lang w:val="de-DE"/>
        </w:rPr>
        <w:t>n</w:t>
      </w:r>
      <w:r w:rsidR="008B05EC">
        <w:rPr>
          <w:rFonts w:ascii="Segoe UI" w:hAnsi="Segoe UI" w:cs="Segoe UI"/>
          <w:lang w:val="de-DE"/>
        </w:rPr>
        <w:t xml:space="preserve"> Ersatzteilemarkt</w:t>
      </w:r>
      <w:r w:rsidR="008B05EC" w:rsidRPr="008B05EC">
        <w:rPr>
          <w:rFonts w:ascii="Segoe UI" w:hAnsi="Segoe UI" w:cs="Segoe UI"/>
          <w:lang w:val="de-DE"/>
        </w:rPr>
        <w:t xml:space="preserve">. Das Expertenteam vor Ort stellt </w:t>
      </w:r>
      <w:r w:rsidR="008B05EC">
        <w:rPr>
          <w:rFonts w:ascii="Segoe UI" w:hAnsi="Segoe UI" w:cs="Segoe UI"/>
          <w:lang w:val="de-DE"/>
        </w:rPr>
        <w:t xml:space="preserve">dabei </w:t>
      </w:r>
      <w:r w:rsidR="008B05EC" w:rsidRPr="008B05EC">
        <w:rPr>
          <w:rFonts w:ascii="Segoe UI" w:hAnsi="Segoe UI" w:cs="Segoe UI"/>
          <w:lang w:val="de-DE"/>
        </w:rPr>
        <w:t xml:space="preserve">ausgewählte Highlight-Produkte aus dem aktuellen Portfolio vor – </w:t>
      </w:r>
      <w:r w:rsidR="00A10981">
        <w:rPr>
          <w:rFonts w:ascii="Segoe UI" w:hAnsi="Segoe UI" w:cs="Segoe UI"/>
          <w:lang w:val="de-DE"/>
        </w:rPr>
        <w:t>wie immer mit Fokus auf</w:t>
      </w:r>
      <w:r w:rsidR="008B05EC" w:rsidRPr="008B05EC">
        <w:rPr>
          <w:rFonts w:ascii="Segoe UI" w:hAnsi="Segoe UI" w:cs="Segoe UI"/>
          <w:lang w:val="de-DE"/>
        </w:rPr>
        <w:t xml:space="preserve"> Qualität, Langlebigkeit und Präzision.</w:t>
      </w:r>
    </w:p>
    <w:p w14:paraId="100AE871" w14:textId="77777777" w:rsidR="00A10981" w:rsidRDefault="00A10981" w:rsidP="008B05EC">
      <w:pPr>
        <w:spacing w:line="276" w:lineRule="auto"/>
        <w:jc w:val="both"/>
        <w:rPr>
          <w:rFonts w:ascii="Segoe UI" w:hAnsi="Segoe UI" w:cs="Segoe UI"/>
          <w:lang w:val="de-DE"/>
        </w:rPr>
      </w:pPr>
    </w:p>
    <w:p w14:paraId="1C9782E0" w14:textId="30640652" w:rsidR="00A10981" w:rsidRDefault="00A10981" w:rsidP="008B05EC">
      <w:pPr>
        <w:spacing w:line="276" w:lineRule="auto"/>
        <w:jc w:val="both"/>
        <w:rPr>
          <w:rFonts w:ascii="Segoe UI" w:hAnsi="Segoe UI" w:cs="Segoe UI"/>
          <w:lang w:val="de-DE"/>
        </w:rPr>
      </w:pPr>
      <w:r w:rsidRPr="008B05EC">
        <w:rPr>
          <w:rFonts w:ascii="Segoe UI" w:hAnsi="Segoe UI" w:cs="Segoe UI"/>
          <w:lang w:val="de-DE"/>
        </w:rPr>
        <w:t>„Wir freuen uns darauf, Branchenexperten, Kunden und Partner zu treffen, neue Kontakte zu knüpfen und vor allem Einblicke zu geben, wie MEYLE Werkstätten weiterhin mit smarten</w:t>
      </w:r>
      <w:r>
        <w:rPr>
          <w:rFonts w:ascii="Segoe UI" w:hAnsi="Segoe UI" w:cs="Segoe UI"/>
          <w:lang w:val="de-DE"/>
        </w:rPr>
        <w:t xml:space="preserve"> </w:t>
      </w:r>
      <w:r w:rsidRPr="008B05EC">
        <w:rPr>
          <w:rFonts w:ascii="Segoe UI" w:hAnsi="Segoe UI" w:cs="Segoe UI"/>
          <w:lang w:val="de-DE"/>
        </w:rPr>
        <w:t>und technisch innovativen Lösungen unterstützt“, erklärt Andrew Tress, Vertriebsleiter bei MEYLE UK.</w:t>
      </w:r>
    </w:p>
    <w:p w14:paraId="38414EE0" w14:textId="77777777" w:rsidR="00A10981" w:rsidRPr="008B05EC" w:rsidRDefault="00A10981" w:rsidP="008B05EC">
      <w:pPr>
        <w:spacing w:line="276" w:lineRule="auto"/>
        <w:jc w:val="both"/>
        <w:rPr>
          <w:rFonts w:ascii="Segoe UI" w:hAnsi="Segoe UI" w:cs="Segoe UI"/>
          <w:lang w:val="de-DE"/>
        </w:rPr>
      </w:pPr>
    </w:p>
    <w:p w14:paraId="218A83AE" w14:textId="2292D685" w:rsidR="00A10981" w:rsidRPr="008B05EC" w:rsidRDefault="00A10981" w:rsidP="008B05EC">
      <w:pPr>
        <w:spacing w:line="276" w:lineRule="auto"/>
        <w:jc w:val="both"/>
        <w:rPr>
          <w:rFonts w:ascii="Segoe UI" w:hAnsi="Segoe UI" w:cs="Segoe UI"/>
          <w:lang w:val="de-DE"/>
        </w:rPr>
      </w:pPr>
      <w:r>
        <w:rPr>
          <w:rFonts w:ascii="Segoe UI" w:hAnsi="Segoe UI" w:cs="Segoe UI"/>
          <w:lang w:val="de-DE"/>
        </w:rPr>
        <w:t>Besondere Highlights sind dabei</w:t>
      </w:r>
      <w:r w:rsidR="008B05EC" w:rsidRPr="008B05EC">
        <w:rPr>
          <w:rFonts w:ascii="Segoe UI" w:hAnsi="Segoe UI" w:cs="Segoe UI"/>
          <w:lang w:val="de-DE"/>
        </w:rPr>
        <w:t xml:space="preserve"> der MEYLE </w:t>
      </w:r>
      <w:proofErr w:type="spellStart"/>
      <w:r>
        <w:rPr>
          <w:rFonts w:ascii="Segoe UI" w:hAnsi="Segoe UI" w:cs="Segoe UI"/>
          <w:lang w:val="de-DE"/>
        </w:rPr>
        <w:t>Hinterachslenker</w:t>
      </w:r>
      <w:proofErr w:type="spellEnd"/>
      <w:r>
        <w:rPr>
          <w:rFonts w:ascii="Segoe UI" w:hAnsi="Segoe UI" w:cs="Segoe UI"/>
          <w:lang w:val="de-DE"/>
        </w:rPr>
        <w:t xml:space="preserve"> </w:t>
      </w:r>
      <w:r w:rsidR="008B05EC" w:rsidRPr="008B05EC">
        <w:rPr>
          <w:rFonts w:ascii="Segoe UI" w:hAnsi="Segoe UI" w:cs="Segoe UI"/>
          <w:lang w:val="de-DE"/>
        </w:rPr>
        <w:t>speziell für die MQB-Plattform des Volkswagen</w:t>
      </w:r>
      <w:r w:rsidR="00F947F1">
        <w:rPr>
          <w:rFonts w:ascii="Segoe UI" w:hAnsi="Segoe UI" w:cs="Segoe UI"/>
          <w:lang w:val="de-DE"/>
        </w:rPr>
        <w:t>-</w:t>
      </w:r>
      <w:r w:rsidR="008B05EC" w:rsidRPr="008B05EC">
        <w:rPr>
          <w:rFonts w:ascii="Segoe UI" w:hAnsi="Segoe UI" w:cs="Segoe UI"/>
          <w:lang w:val="de-DE"/>
        </w:rPr>
        <w:t xml:space="preserve">Konzerns, </w:t>
      </w:r>
      <w:r>
        <w:rPr>
          <w:rFonts w:ascii="Segoe UI" w:hAnsi="Segoe UI" w:cs="Segoe UI"/>
          <w:lang w:val="de-DE"/>
        </w:rPr>
        <w:t>die</w:t>
      </w:r>
      <w:r w:rsidR="008B05EC" w:rsidRPr="008B05EC">
        <w:rPr>
          <w:rFonts w:ascii="Segoe UI" w:hAnsi="Segoe UI" w:cs="Segoe UI"/>
          <w:lang w:val="de-DE"/>
        </w:rPr>
        <w:t xml:space="preserve"> Volvo-Antriebswelle sowie der PDC-Sensor. Diese Produkte stehen stellvertretend für das MEYLE-Versprechen: Qualität, </w:t>
      </w:r>
      <w:r w:rsidR="000B15E2">
        <w:rPr>
          <w:rFonts w:ascii="Segoe UI" w:hAnsi="Segoe UI" w:cs="Segoe UI"/>
          <w:lang w:val="de-DE"/>
        </w:rPr>
        <w:t xml:space="preserve">Passgenauigkeit </w:t>
      </w:r>
      <w:r w:rsidR="008B05EC" w:rsidRPr="008B05EC">
        <w:rPr>
          <w:rFonts w:ascii="Segoe UI" w:hAnsi="Segoe UI" w:cs="Segoe UI"/>
          <w:lang w:val="de-DE"/>
        </w:rPr>
        <w:t xml:space="preserve">und </w:t>
      </w:r>
      <w:r w:rsidR="000B15E2">
        <w:rPr>
          <w:rFonts w:ascii="Segoe UI" w:hAnsi="Segoe UI" w:cs="Segoe UI"/>
          <w:lang w:val="de-DE"/>
        </w:rPr>
        <w:t>werkstattfreundliche</w:t>
      </w:r>
      <w:r w:rsidR="008B05EC" w:rsidRPr="008B05EC">
        <w:rPr>
          <w:rFonts w:ascii="Segoe UI" w:hAnsi="Segoe UI" w:cs="Segoe UI"/>
          <w:lang w:val="de-DE"/>
        </w:rPr>
        <w:t xml:space="preserve"> Lösungen.</w:t>
      </w:r>
    </w:p>
    <w:p w14:paraId="06B4F2A1" w14:textId="77777777" w:rsidR="00A10981" w:rsidRPr="008B05EC" w:rsidRDefault="00A10981" w:rsidP="008B05EC">
      <w:pPr>
        <w:spacing w:line="276" w:lineRule="auto"/>
        <w:jc w:val="both"/>
        <w:rPr>
          <w:rFonts w:ascii="Segoe UI" w:hAnsi="Segoe UI" w:cs="Segoe UI"/>
          <w:lang w:val="de-DE"/>
        </w:rPr>
      </w:pPr>
    </w:p>
    <w:p w14:paraId="56B0B87C" w14:textId="09C0DE38" w:rsidR="008B05EC" w:rsidRDefault="008B05EC" w:rsidP="008B05EC">
      <w:pPr>
        <w:spacing w:line="276" w:lineRule="auto"/>
        <w:jc w:val="both"/>
        <w:rPr>
          <w:rFonts w:ascii="Segoe UI" w:hAnsi="Segoe UI" w:cs="Segoe UI"/>
          <w:lang w:val="de-DE"/>
        </w:rPr>
      </w:pPr>
      <w:r w:rsidRPr="008B05EC">
        <w:rPr>
          <w:rFonts w:ascii="Segoe UI" w:hAnsi="Segoe UI" w:cs="Segoe UI"/>
          <w:lang w:val="de-DE"/>
        </w:rPr>
        <w:t xml:space="preserve">Besucher des MEYLE-Stands (Halle 20, Stand E70) können zudem eine Vielzahl an Teilen und Lösungen aus dem Portfolio des Unternehmens entdecken – darunter Komponenten für </w:t>
      </w:r>
      <w:r w:rsidR="00A10981">
        <w:rPr>
          <w:rFonts w:ascii="Segoe UI" w:hAnsi="Segoe UI" w:cs="Segoe UI"/>
          <w:lang w:val="de-DE"/>
        </w:rPr>
        <w:t>Fahrwerk und Lenkung</w:t>
      </w:r>
      <w:r w:rsidRPr="008B05EC">
        <w:rPr>
          <w:rFonts w:ascii="Segoe UI" w:hAnsi="Segoe UI" w:cs="Segoe UI"/>
          <w:lang w:val="de-DE"/>
        </w:rPr>
        <w:t xml:space="preserve">, Bremsen, </w:t>
      </w:r>
      <w:r w:rsidR="00A10981">
        <w:rPr>
          <w:rFonts w:ascii="Segoe UI" w:hAnsi="Segoe UI" w:cs="Segoe UI"/>
          <w:lang w:val="de-DE"/>
        </w:rPr>
        <w:t>Antrieb</w:t>
      </w:r>
      <w:r w:rsidRPr="008B05EC">
        <w:rPr>
          <w:rFonts w:ascii="Segoe UI" w:hAnsi="Segoe UI" w:cs="Segoe UI"/>
          <w:lang w:val="de-DE"/>
        </w:rPr>
        <w:t xml:space="preserve"> und Elektronik</w:t>
      </w:r>
      <w:r w:rsidR="00A10981">
        <w:rPr>
          <w:rFonts w:ascii="Segoe UI" w:hAnsi="Segoe UI" w:cs="Segoe UI"/>
          <w:lang w:val="de-DE"/>
        </w:rPr>
        <w:t>.</w:t>
      </w:r>
    </w:p>
    <w:p w14:paraId="566CEC3D" w14:textId="77777777" w:rsidR="00A10981" w:rsidRPr="008B05EC" w:rsidRDefault="00A10981" w:rsidP="008B05EC">
      <w:pPr>
        <w:spacing w:line="276" w:lineRule="auto"/>
        <w:jc w:val="both"/>
        <w:rPr>
          <w:rFonts w:ascii="Segoe UI" w:hAnsi="Segoe UI" w:cs="Segoe UI"/>
          <w:lang w:val="de-DE"/>
        </w:rPr>
      </w:pPr>
    </w:p>
    <w:p w14:paraId="25A33F5A" w14:textId="3F95542C" w:rsidR="00DD7702" w:rsidRPr="00A05FD0" w:rsidRDefault="0071527A" w:rsidP="00DD7702">
      <w:pPr>
        <w:spacing w:line="276" w:lineRule="auto"/>
        <w:jc w:val="both"/>
        <w:rPr>
          <w:rFonts w:ascii="Segoe UI" w:hAnsi="Segoe UI" w:cs="Segoe UI"/>
          <w:b/>
          <w:bCs/>
          <w:lang w:val="de-DE"/>
        </w:rPr>
      </w:pPr>
      <w:r w:rsidRPr="0071527A">
        <w:rPr>
          <w:rFonts w:ascii="Segoe UI" w:hAnsi="Segoe UI" w:cs="Segoe UI"/>
          <w:lang w:val="de-DE"/>
        </w:rPr>
        <w:t xml:space="preserve">MEYLE </w:t>
      </w:r>
      <w:r w:rsidRPr="0071527A">
        <w:rPr>
          <w:rFonts w:ascii="Segoe UI" w:hAnsi="Segoe UI" w:cs="Segoe UI"/>
          <w:lang w:val="de-DE"/>
        </w:rPr>
        <w:t>wird die gesamten Messetage</w:t>
      </w:r>
      <w:r w:rsidRPr="0071527A">
        <w:rPr>
          <w:rFonts w:ascii="Segoe UI" w:hAnsi="Segoe UI" w:cs="Segoe UI"/>
          <w:lang w:val="de-DE"/>
        </w:rPr>
        <w:t xml:space="preserve"> präsent</w:t>
      </w:r>
      <w:r w:rsidRPr="0071527A">
        <w:rPr>
          <w:rFonts w:ascii="Segoe UI" w:hAnsi="Segoe UI" w:cs="Segoe UI"/>
          <w:lang w:val="de-DE"/>
        </w:rPr>
        <w:t xml:space="preserve"> sein</w:t>
      </w:r>
      <w:r w:rsidRPr="0071527A">
        <w:rPr>
          <w:rFonts w:ascii="Segoe UI" w:hAnsi="Segoe UI" w:cs="Segoe UI"/>
          <w:lang w:val="de-DE"/>
        </w:rPr>
        <w:t xml:space="preserve"> </w:t>
      </w:r>
      <w:r w:rsidRPr="0071527A">
        <w:rPr>
          <w:rFonts w:ascii="Segoe UI" w:hAnsi="Segoe UI" w:cs="Segoe UI"/>
          <w:lang w:val="de-DE"/>
        </w:rPr>
        <w:t>und Besuchern</w:t>
      </w:r>
      <w:r w:rsidR="00346789">
        <w:rPr>
          <w:rFonts w:ascii="Segoe UI" w:hAnsi="Segoe UI" w:cs="Segoe UI"/>
          <w:lang w:val="de-DE"/>
        </w:rPr>
        <w:t xml:space="preserve"> dabei nicht nur</w:t>
      </w:r>
      <w:r w:rsidRPr="0071527A">
        <w:rPr>
          <w:rFonts w:ascii="Segoe UI" w:hAnsi="Segoe UI" w:cs="Segoe UI"/>
          <w:lang w:val="de-DE"/>
        </w:rPr>
        <w:t xml:space="preserve"> die</w:t>
      </w:r>
      <w:r w:rsidRPr="0071527A">
        <w:rPr>
          <w:rFonts w:ascii="Segoe UI" w:hAnsi="Segoe UI" w:cs="Segoe UI"/>
          <w:lang w:val="de-DE"/>
        </w:rPr>
        <w:t xml:space="preserve"> Vielfalt und Innovationskraft seiner </w:t>
      </w:r>
      <w:r w:rsidRPr="0071527A">
        <w:rPr>
          <w:rFonts w:ascii="Segoe UI" w:hAnsi="Segoe UI" w:cs="Segoe UI"/>
          <w:lang w:val="de-DE"/>
        </w:rPr>
        <w:t xml:space="preserve">Produkte und Lösungen </w:t>
      </w:r>
      <w:r w:rsidR="00F52237">
        <w:rPr>
          <w:rFonts w:ascii="Segoe UI" w:hAnsi="Segoe UI" w:cs="Segoe UI"/>
          <w:lang w:val="de-DE"/>
        </w:rPr>
        <w:t>zeigen</w:t>
      </w:r>
      <w:r w:rsidR="00346789">
        <w:rPr>
          <w:rFonts w:ascii="Segoe UI" w:hAnsi="Segoe UI" w:cs="Segoe UI"/>
          <w:lang w:val="de-DE"/>
        </w:rPr>
        <w:t xml:space="preserve">, sondern auch </w:t>
      </w:r>
      <w:r w:rsidR="00F52237">
        <w:rPr>
          <w:rFonts w:ascii="Segoe UI" w:hAnsi="Segoe UI" w:cs="Segoe UI"/>
          <w:lang w:val="de-DE"/>
        </w:rPr>
        <w:t xml:space="preserve">erstmalig </w:t>
      </w:r>
      <w:r w:rsidR="00095899">
        <w:rPr>
          <w:rFonts w:ascii="Segoe UI" w:hAnsi="Segoe UI" w:cs="Segoe UI"/>
          <w:lang w:val="de-DE"/>
        </w:rPr>
        <w:t xml:space="preserve">seinen neuen Markenauftritt </w:t>
      </w:r>
      <w:r w:rsidR="00F52237">
        <w:rPr>
          <w:rFonts w:ascii="Segoe UI" w:hAnsi="Segoe UI" w:cs="Segoe UI"/>
          <w:lang w:val="de-DE"/>
        </w:rPr>
        <w:t xml:space="preserve">in </w:t>
      </w:r>
      <w:r w:rsidR="00CD7550">
        <w:rPr>
          <w:rFonts w:ascii="Segoe UI" w:hAnsi="Segoe UI" w:cs="Segoe UI"/>
          <w:lang w:val="de-DE"/>
        </w:rPr>
        <w:t>Großbritannien</w:t>
      </w:r>
      <w:r w:rsidR="00F52237">
        <w:rPr>
          <w:rFonts w:ascii="Segoe UI" w:hAnsi="Segoe UI" w:cs="Segoe UI"/>
          <w:lang w:val="de-DE"/>
        </w:rPr>
        <w:t xml:space="preserve"> präsentieren</w:t>
      </w:r>
      <w:r w:rsidR="00B20459">
        <w:rPr>
          <w:rFonts w:ascii="Segoe UI" w:hAnsi="Segoe UI" w:cs="Segoe UI"/>
          <w:lang w:val="de-DE"/>
        </w:rPr>
        <w:t xml:space="preserve">. </w:t>
      </w:r>
      <w:r w:rsidR="00DD7702" w:rsidRPr="003413E8">
        <w:rPr>
          <w:rFonts w:ascii="Segoe UI" w:hAnsi="Segoe UI" w:cs="Segoe UI"/>
          <w:lang w:val="de-DE"/>
        </w:rPr>
        <w:t xml:space="preserve">Die neue Farb- und Markenwelt präsentierte das Unternehmen bereits auf der Automechanika 2024 in Frankfurt. Mit dem Relaunch der Website </w:t>
      </w:r>
      <w:r w:rsidR="00EB3D4B">
        <w:rPr>
          <w:rFonts w:ascii="Segoe UI" w:hAnsi="Segoe UI" w:cs="Segoe UI"/>
          <w:lang w:val="de-DE"/>
        </w:rPr>
        <w:t>schloss</w:t>
      </w:r>
      <w:r w:rsidR="00DD7702" w:rsidRPr="003413E8">
        <w:rPr>
          <w:rFonts w:ascii="Segoe UI" w:hAnsi="Segoe UI" w:cs="Segoe UI"/>
          <w:lang w:val="de-DE"/>
        </w:rPr>
        <w:t xml:space="preserve"> MEYLE den </w:t>
      </w:r>
      <w:proofErr w:type="spellStart"/>
      <w:r w:rsidR="00DD7702" w:rsidRPr="003413E8">
        <w:rPr>
          <w:rFonts w:ascii="Segoe UI" w:hAnsi="Segoe UI" w:cs="Segoe UI"/>
          <w:lang w:val="de-DE"/>
        </w:rPr>
        <w:t>Markenrefresh</w:t>
      </w:r>
      <w:proofErr w:type="spellEnd"/>
      <w:r w:rsidR="00DD7702" w:rsidRPr="003413E8">
        <w:rPr>
          <w:rFonts w:ascii="Segoe UI" w:hAnsi="Segoe UI" w:cs="Segoe UI"/>
          <w:lang w:val="de-DE"/>
        </w:rPr>
        <w:t xml:space="preserve"> </w:t>
      </w:r>
      <w:r w:rsidR="00EB3D4B">
        <w:rPr>
          <w:rFonts w:ascii="Segoe UI" w:hAnsi="Segoe UI" w:cs="Segoe UI"/>
          <w:lang w:val="de-DE"/>
        </w:rPr>
        <w:t>kürzlich</w:t>
      </w:r>
      <w:r w:rsidR="00DD7702">
        <w:rPr>
          <w:rFonts w:ascii="Segoe UI" w:hAnsi="Segoe UI" w:cs="Segoe UI"/>
          <w:lang w:val="de-DE"/>
        </w:rPr>
        <w:t xml:space="preserve"> ab. </w:t>
      </w:r>
    </w:p>
    <w:p w14:paraId="372B406F" w14:textId="02C220AA" w:rsidR="00055033" w:rsidRPr="0071527A" w:rsidRDefault="00055033" w:rsidP="002F7FF5">
      <w:pPr>
        <w:spacing w:line="276" w:lineRule="auto"/>
        <w:jc w:val="both"/>
        <w:rPr>
          <w:rFonts w:ascii="Segoe UI" w:hAnsi="Segoe UI" w:cs="Segoe UI"/>
          <w:lang w:val="de-DE"/>
        </w:rPr>
      </w:pPr>
    </w:p>
    <w:p w14:paraId="5AB85B9F" w14:textId="77777777" w:rsidR="002F7FF5" w:rsidRDefault="002F7FF5" w:rsidP="002F7FF5">
      <w:pPr>
        <w:spacing w:line="276" w:lineRule="auto"/>
        <w:jc w:val="both"/>
        <w:rPr>
          <w:rFonts w:ascii="Arial" w:hAnsi="Arial" w:cs="Arial"/>
          <w:b/>
          <w:sz w:val="18"/>
          <w:szCs w:val="18"/>
          <w:lang w:val="de-DE"/>
        </w:rPr>
      </w:pPr>
    </w:p>
    <w:p w14:paraId="126962F1" w14:textId="77777777" w:rsidR="002F7FF5" w:rsidRDefault="002F7FF5">
      <w:pPr>
        <w:rPr>
          <w:rFonts w:ascii="Arial" w:hAnsi="Arial" w:cs="Arial"/>
          <w:b/>
          <w:sz w:val="18"/>
          <w:szCs w:val="18"/>
          <w:lang w:val="de-DE"/>
        </w:rPr>
      </w:pPr>
      <w:r>
        <w:rPr>
          <w:rFonts w:ascii="Arial" w:hAnsi="Arial" w:cs="Arial"/>
          <w:b/>
          <w:sz w:val="18"/>
          <w:szCs w:val="18"/>
          <w:lang w:val="de-DE"/>
        </w:rPr>
        <w:br w:type="page"/>
      </w:r>
    </w:p>
    <w:p w14:paraId="2F2202EA" w14:textId="64E72453" w:rsidR="00AD7941" w:rsidRPr="00225D06" w:rsidRDefault="00AD7941" w:rsidP="00701AB7">
      <w:pPr>
        <w:spacing w:line="276" w:lineRule="auto"/>
        <w:jc w:val="both"/>
        <w:rPr>
          <w:rFonts w:ascii="Segoe UI" w:hAnsi="Segoe UI" w:cs="Segoe UI"/>
          <w:b/>
          <w:sz w:val="20"/>
          <w:szCs w:val="20"/>
          <w:lang w:val="de-DE"/>
        </w:rPr>
      </w:pPr>
      <w:r w:rsidRPr="00225D06">
        <w:rPr>
          <w:rFonts w:ascii="Segoe UI" w:hAnsi="Segoe UI" w:cs="Segoe UI"/>
          <w:b/>
          <w:sz w:val="20"/>
          <w:szCs w:val="20"/>
          <w:lang w:val="de-DE"/>
        </w:rPr>
        <w:lastRenderedPageBreak/>
        <w:t>Kontakt:</w:t>
      </w:r>
    </w:p>
    <w:p w14:paraId="46D6A1A0" w14:textId="77777777" w:rsidR="00AD7941" w:rsidRPr="00225D06" w:rsidRDefault="00AD7941" w:rsidP="00701AB7">
      <w:pPr>
        <w:numPr>
          <w:ilvl w:val="0"/>
          <w:numId w:val="10"/>
        </w:numPr>
        <w:spacing w:line="276" w:lineRule="auto"/>
        <w:jc w:val="both"/>
        <w:rPr>
          <w:rFonts w:ascii="Segoe UI" w:hAnsi="Segoe UI" w:cs="Segoe UI"/>
          <w:sz w:val="20"/>
          <w:szCs w:val="20"/>
          <w:lang w:val="de-DE"/>
        </w:rPr>
      </w:pPr>
      <w:r w:rsidRPr="00225D06">
        <w:rPr>
          <w:rFonts w:ascii="Segoe UI" w:hAnsi="Segoe UI" w:cs="Segoe UI"/>
          <w:sz w:val="20"/>
          <w:szCs w:val="20"/>
          <w:lang w:val="de-DE"/>
        </w:rPr>
        <w:t xml:space="preserve">MEYLE AG, Sarah Quinn, Tel.: +49 40 67506 7234, E-Mail: </w:t>
      </w:r>
      <w:hyperlink r:id="rId11" w:history="1">
        <w:r w:rsidRPr="00225D06">
          <w:rPr>
            <w:rStyle w:val="Hyperlink"/>
            <w:rFonts w:ascii="Segoe UI" w:hAnsi="Segoe UI" w:cs="Segoe UI"/>
            <w:sz w:val="20"/>
            <w:szCs w:val="20"/>
            <w:lang w:val="de-DE"/>
          </w:rPr>
          <w:t>press@meyle.com</w:t>
        </w:r>
      </w:hyperlink>
    </w:p>
    <w:p w14:paraId="33035011" w14:textId="39B22679" w:rsidR="00AD7941" w:rsidRPr="00225D06" w:rsidRDefault="00AD7941" w:rsidP="00701AB7">
      <w:pPr>
        <w:numPr>
          <w:ilvl w:val="0"/>
          <w:numId w:val="10"/>
        </w:numPr>
        <w:spacing w:line="276" w:lineRule="auto"/>
        <w:jc w:val="both"/>
        <w:rPr>
          <w:rFonts w:ascii="Segoe UI" w:hAnsi="Segoe UI" w:cs="Segoe UI"/>
          <w:sz w:val="20"/>
          <w:szCs w:val="20"/>
          <w:lang w:val="it-IT"/>
        </w:rPr>
      </w:pPr>
      <w:r w:rsidRPr="00225D06">
        <w:rPr>
          <w:rFonts w:ascii="Segoe UI" w:hAnsi="Segoe UI" w:cs="Segoe UI"/>
          <w:sz w:val="20"/>
          <w:szCs w:val="20"/>
          <w:lang w:val="it-IT"/>
        </w:rPr>
        <w:t xml:space="preserve">MEYLE AG, </w:t>
      </w:r>
      <w:r w:rsidR="002279D0" w:rsidRPr="00225D06">
        <w:rPr>
          <w:rFonts w:ascii="Segoe UI" w:hAnsi="Segoe UI" w:cs="Segoe UI"/>
          <w:sz w:val="20"/>
          <w:szCs w:val="20"/>
          <w:lang w:val="it-IT"/>
        </w:rPr>
        <w:t>Anna-Maria Granegger</w:t>
      </w:r>
      <w:r w:rsidRPr="00225D06">
        <w:rPr>
          <w:rFonts w:ascii="Segoe UI" w:hAnsi="Segoe UI" w:cs="Segoe UI"/>
          <w:sz w:val="20"/>
          <w:szCs w:val="20"/>
          <w:lang w:val="it-IT"/>
        </w:rPr>
        <w:t xml:space="preserve">, Tel.: </w:t>
      </w:r>
      <w:r w:rsidR="000320E3" w:rsidRPr="00225D06">
        <w:rPr>
          <w:rFonts w:ascii="Segoe UI" w:hAnsi="Segoe UI" w:cs="Segoe UI"/>
          <w:sz w:val="20"/>
          <w:szCs w:val="20"/>
          <w:lang w:val="it-IT"/>
        </w:rPr>
        <w:t>+49 40 67506 569</w:t>
      </w:r>
      <w:r w:rsidRPr="00225D06">
        <w:rPr>
          <w:rFonts w:ascii="Segoe UI" w:hAnsi="Segoe UI" w:cs="Segoe UI"/>
          <w:sz w:val="20"/>
          <w:szCs w:val="20"/>
          <w:lang w:val="it-IT"/>
        </w:rPr>
        <w:t xml:space="preserve">, E-Mail: </w:t>
      </w:r>
      <w:hyperlink r:id="rId12" w:history="1">
        <w:r w:rsidRPr="00225D06">
          <w:rPr>
            <w:rStyle w:val="Hyperlink"/>
            <w:rFonts w:ascii="Segoe UI" w:hAnsi="Segoe UI" w:cs="Segoe UI"/>
            <w:sz w:val="20"/>
            <w:szCs w:val="20"/>
            <w:lang w:val="it-IT"/>
          </w:rPr>
          <w:t>press@meyle.com</w:t>
        </w:r>
      </w:hyperlink>
    </w:p>
    <w:p w14:paraId="212366F5" w14:textId="77777777" w:rsidR="00AD7941" w:rsidRPr="0079338F" w:rsidRDefault="00AD7941" w:rsidP="00701AB7">
      <w:pPr>
        <w:spacing w:line="276" w:lineRule="auto"/>
        <w:jc w:val="both"/>
        <w:rPr>
          <w:rFonts w:ascii="Arial" w:hAnsi="Arial" w:cs="Arial"/>
          <w:b/>
          <w:sz w:val="18"/>
          <w:szCs w:val="18"/>
          <w:lang w:val="it-IT"/>
        </w:rPr>
      </w:pPr>
    </w:p>
    <w:p w14:paraId="540F0BB3" w14:textId="77777777" w:rsidR="00225D06" w:rsidRDefault="00225D06" w:rsidP="00701AB7">
      <w:pPr>
        <w:spacing w:line="276" w:lineRule="auto"/>
        <w:jc w:val="both"/>
        <w:rPr>
          <w:rFonts w:ascii="Segoe UI Semibold" w:hAnsi="Segoe UI Semibold" w:cs="Segoe UI Semibold"/>
          <w:b/>
          <w:bCs/>
          <w:sz w:val="20"/>
          <w:szCs w:val="20"/>
          <w:lang w:val="de-DE"/>
        </w:rPr>
      </w:pPr>
    </w:p>
    <w:p w14:paraId="5032346C" w14:textId="051364CF" w:rsidR="00E374BE" w:rsidRPr="00002AB1" w:rsidRDefault="00AD7941" w:rsidP="00701AB7">
      <w:pPr>
        <w:spacing w:line="276" w:lineRule="auto"/>
        <w:jc w:val="both"/>
        <w:rPr>
          <w:rFonts w:ascii="Segoe UI Semibold" w:hAnsi="Segoe UI Semibold" w:cs="Segoe UI Semibold"/>
          <w:b/>
          <w:bCs/>
          <w:sz w:val="20"/>
          <w:szCs w:val="20"/>
          <w:lang w:val="de-DE"/>
        </w:rPr>
      </w:pPr>
      <w:r w:rsidRPr="00002AB1">
        <w:rPr>
          <w:rFonts w:ascii="Segoe UI Semibold" w:hAnsi="Segoe UI Semibold" w:cs="Segoe UI Semibold"/>
          <w:b/>
          <w:bCs/>
          <w:sz w:val="20"/>
          <w:szCs w:val="20"/>
          <w:lang w:val="de-DE"/>
        </w:rPr>
        <w:t>Über das Unternehmen</w:t>
      </w:r>
    </w:p>
    <w:p w14:paraId="0876D118" w14:textId="6F4DE600" w:rsidR="00E374BE" w:rsidRPr="00225D06" w:rsidRDefault="00E374BE" w:rsidP="00701AB7">
      <w:pPr>
        <w:spacing w:line="276" w:lineRule="auto"/>
        <w:jc w:val="both"/>
        <w:rPr>
          <w:rFonts w:ascii="Segoe UI" w:hAnsi="Segoe UI" w:cs="Segoe UI"/>
          <w:color w:val="000000"/>
          <w:sz w:val="20"/>
          <w:szCs w:val="20"/>
          <w:bdr w:val="none" w:sz="0" w:space="0" w:color="auto" w:frame="1"/>
          <w:lang w:val="de-DE"/>
        </w:rPr>
      </w:pPr>
      <w:r w:rsidRPr="00225D06">
        <w:rPr>
          <w:rFonts w:ascii="Segoe UI" w:hAnsi="Segoe UI" w:cs="Segoe UI"/>
          <w:color w:val="000000"/>
          <w:sz w:val="20"/>
          <w:szCs w:val="20"/>
          <w:bdr w:val="none" w:sz="0" w:space="0" w:color="auto" w:frame="1"/>
          <w:lang w:val="de-DE"/>
        </w:rPr>
        <w:t xml:space="preserve">Die MEYLE AG ist ein Unternehmen der Wulf Gaertner Autoparts AG. </w:t>
      </w:r>
    </w:p>
    <w:p w14:paraId="70F0B43D" w14:textId="77777777" w:rsidR="009B445D" w:rsidRPr="00225D06" w:rsidRDefault="009B445D" w:rsidP="00701AB7">
      <w:pPr>
        <w:spacing w:line="276" w:lineRule="auto"/>
        <w:jc w:val="both"/>
        <w:rPr>
          <w:rFonts w:ascii="Segoe UI" w:hAnsi="Segoe UI" w:cs="Segoe UI"/>
          <w:color w:val="000000"/>
          <w:sz w:val="20"/>
          <w:szCs w:val="20"/>
          <w:bdr w:val="none" w:sz="0" w:space="0" w:color="auto" w:frame="1"/>
          <w:lang w:val="de-DE"/>
        </w:rPr>
      </w:pPr>
    </w:p>
    <w:p w14:paraId="6B06E57D" w14:textId="06871D2C" w:rsidR="00E374BE" w:rsidRDefault="00E374BE" w:rsidP="00701AB7">
      <w:pPr>
        <w:spacing w:line="276" w:lineRule="auto"/>
        <w:jc w:val="both"/>
        <w:rPr>
          <w:rFonts w:ascii="Segoe UI" w:hAnsi="Segoe UI" w:cs="Segoe UI"/>
          <w:color w:val="000000"/>
          <w:sz w:val="20"/>
          <w:szCs w:val="20"/>
          <w:bdr w:val="none" w:sz="0" w:space="0" w:color="auto" w:frame="1"/>
          <w:lang w:val="de-DE"/>
        </w:rPr>
      </w:pPr>
      <w:r w:rsidRPr="00225D06">
        <w:rPr>
          <w:rFonts w:ascii="Segoe UI" w:hAnsi="Segoe UI" w:cs="Segoe UI"/>
          <w:color w:val="000000"/>
          <w:sz w:val="20"/>
          <w:szCs w:val="20"/>
          <w:bdr w:val="none" w:sz="0" w:space="0" w:color="auto" w:frame="1"/>
          <w:lang w:val="de-DE"/>
        </w:rPr>
        <w:t xml:space="preserve">Unter der Marke MEYLE entwickelt, produziert und vertreibt die MEYLE AG in rund 120 Ländern über 24.000 hochwertige Ersatzteile für Pkw, </w:t>
      </w:r>
      <w:proofErr w:type="spellStart"/>
      <w:r w:rsidRPr="00225D06">
        <w:rPr>
          <w:rFonts w:ascii="Segoe UI" w:hAnsi="Segoe UI" w:cs="Segoe UI"/>
          <w:color w:val="000000"/>
          <w:sz w:val="20"/>
          <w:szCs w:val="20"/>
          <w:bdr w:val="none" w:sz="0" w:space="0" w:color="auto" w:frame="1"/>
          <w:lang w:val="de-DE"/>
        </w:rPr>
        <w:t>Nkw</w:t>
      </w:r>
      <w:proofErr w:type="spellEnd"/>
      <w:r w:rsidRPr="00225D06">
        <w:rPr>
          <w:rFonts w:ascii="Segoe UI" w:hAnsi="Segoe UI" w:cs="Segoe UI"/>
          <w:color w:val="000000"/>
          <w:sz w:val="20"/>
          <w:szCs w:val="20"/>
          <w:bdr w:val="none" w:sz="0" w:space="0" w:color="auto" w:frame="1"/>
          <w:lang w:val="de-DE"/>
        </w:rPr>
        <w:t xml:space="preserve"> und Transporter. Mit den drei Produktlinien MEYLE ORIGINAL, MEYLE PD und MEYLE HD bietet MEYLE dem freien Teilemarkt passgenaue Ersatzteile und Lösungen, sowohl für Verbrenner als auch Hybrid und Elektroautos. Dabei setzt das Unternehmen auf ein starkes Netzwerk aus eigenen Produktionsstätten und ausgewählten Partnern. </w:t>
      </w:r>
    </w:p>
    <w:p w14:paraId="1BBADC61" w14:textId="77777777" w:rsidR="00B50DF8" w:rsidRPr="00225D06" w:rsidRDefault="00B50DF8" w:rsidP="00701AB7">
      <w:pPr>
        <w:spacing w:line="276" w:lineRule="auto"/>
        <w:jc w:val="both"/>
        <w:rPr>
          <w:rFonts w:ascii="Segoe UI" w:hAnsi="Segoe UI" w:cs="Segoe UI"/>
          <w:b/>
          <w:bCs/>
          <w:sz w:val="20"/>
          <w:szCs w:val="20"/>
          <w:lang w:val="de-DE"/>
        </w:rPr>
      </w:pPr>
    </w:p>
    <w:p w14:paraId="2497C3FD" w14:textId="15482585" w:rsidR="00E374BE" w:rsidRPr="00225D06" w:rsidRDefault="00E374BE" w:rsidP="00701AB7">
      <w:pPr>
        <w:pStyle w:val="StandardWeb"/>
        <w:shd w:val="clear" w:color="auto" w:fill="FFFFFF"/>
        <w:spacing w:before="0" w:beforeAutospacing="0" w:after="0" w:afterAutospacing="0" w:line="276" w:lineRule="auto"/>
        <w:jc w:val="both"/>
        <w:rPr>
          <w:rFonts w:ascii="Segoe UI" w:hAnsi="Segoe UI" w:cs="Segoe UI"/>
          <w:color w:val="000000"/>
          <w:sz w:val="20"/>
          <w:szCs w:val="20"/>
          <w:lang w:val="de-DE"/>
        </w:rPr>
      </w:pPr>
      <w:r w:rsidRPr="00225D06">
        <w:rPr>
          <w:rFonts w:ascii="Segoe UI" w:hAnsi="Segoe UI" w:cs="Segoe UI"/>
          <w:color w:val="000000"/>
          <w:sz w:val="20"/>
          <w:szCs w:val="20"/>
          <w:bdr w:val="none" w:sz="0" w:space="0" w:color="auto" w:frame="1"/>
          <w:lang w:val="de-DE"/>
        </w:rPr>
        <w:t xml:space="preserve">Heute beschäftigt MEYLE weltweit rund 1.000 Mitarbeiterinnen und Mitarbeiter, davon knapp 500 in Hamburg, dem Logistikzentrum und Hauptsitz des Unternehmens. </w:t>
      </w:r>
    </w:p>
    <w:p w14:paraId="6D4697AD" w14:textId="77777777" w:rsidR="00E374BE" w:rsidRPr="00225D06" w:rsidRDefault="00E374BE" w:rsidP="00701AB7">
      <w:pPr>
        <w:pStyle w:val="StandardWeb"/>
        <w:shd w:val="clear" w:color="auto" w:fill="FFFFFF"/>
        <w:spacing w:before="0" w:beforeAutospacing="0" w:after="0" w:afterAutospacing="0" w:line="276" w:lineRule="auto"/>
        <w:jc w:val="both"/>
        <w:rPr>
          <w:rFonts w:ascii="Segoe UI" w:hAnsi="Segoe UI" w:cs="Segoe UI"/>
          <w:color w:val="000000"/>
          <w:sz w:val="20"/>
          <w:szCs w:val="20"/>
          <w:lang w:val="de-DE"/>
        </w:rPr>
      </w:pPr>
      <w:r w:rsidRPr="00225D06">
        <w:rPr>
          <w:rStyle w:val="Fett"/>
          <w:rFonts w:ascii="Segoe UI" w:hAnsi="Segoe UI" w:cs="Segoe UI"/>
          <w:color w:val="000000"/>
          <w:sz w:val="20"/>
          <w:szCs w:val="20"/>
          <w:bdr w:val="none" w:sz="0" w:space="0" w:color="auto" w:frame="1"/>
          <w:lang w:val="de-DE"/>
        </w:rPr>
        <w:t> </w:t>
      </w:r>
    </w:p>
    <w:p w14:paraId="4835C5BA" w14:textId="55031DC8" w:rsidR="00E374BE" w:rsidRPr="00471BF5" w:rsidRDefault="00E374BE" w:rsidP="00FA6964">
      <w:pPr>
        <w:pStyle w:val="StandardWeb"/>
        <w:shd w:val="clear" w:color="auto" w:fill="FFFFFF"/>
        <w:spacing w:before="0" w:beforeAutospacing="0" w:after="0" w:afterAutospacing="0" w:line="276" w:lineRule="auto"/>
        <w:rPr>
          <w:rFonts w:ascii="Segoe UI" w:hAnsi="Segoe UI" w:cs="Segoe UI"/>
          <w:b/>
          <w:bCs/>
          <w:color w:val="000000"/>
          <w:sz w:val="20"/>
          <w:szCs w:val="20"/>
          <w:bdr w:val="none" w:sz="0" w:space="0" w:color="auto" w:frame="1"/>
          <w:lang w:val="de-DE"/>
        </w:rPr>
      </w:pPr>
      <w:r w:rsidRPr="00225D06">
        <w:rPr>
          <w:rStyle w:val="Fett"/>
          <w:rFonts w:ascii="Segoe UI" w:hAnsi="Segoe UI" w:cs="Segoe UI"/>
          <w:color w:val="000000"/>
          <w:sz w:val="20"/>
          <w:szCs w:val="20"/>
          <w:bdr w:val="none" w:sz="0" w:space="0" w:color="auto" w:frame="1"/>
          <w:lang w:val="de-DE"/>
        </w:rPr>
        <w:t>Folgen Sie uns gerne auf unseren Social-Media</w:t>
      </w:r>
      <w:r w:rsidR="00225D06">
        <w:rPr>
          <w:rStyle w:val="Fett"/>
          <w:rFonts w:ascii="Segoe UI" w:hAnsi="Segoe UI" w:cs="Segoe UI"/>
          <w:color w:val="000000"/>
          <w:sz w:val="20"/>
          <w:szCs w:val="20"/>
          <w:bdr w:val="none" w:sz="0" w:space="0" w:color="auto" w:frame="1"/>
          <w:lang w:val="de-DE"/>
        </w:rPr>
        <w:t>-</w:t>
      </w:r>
      <w:r w:rsidRPr="00225D06">
        <w:rPr>
          <w:rStyle w:val="Fett"/>
          <w:rFonts w:ascii="Segoe UI" w:hAnsi="Segoe UI" w:cs="Segoe UI"/>
          <w:color w:val="000000"/>
          <w:sz w:val="20"/>
          <w:szCs w:val="20"/>
          <w:bdr w:val="none" w:sz="0" w:space="0" w:color="auto" w:frame="1"/>
          <w:lang w:val="de-DE"/>
        </w:rPr>
        <w:t>Kanälen:</w:t>
      </w:r>
      <w:r w:rsidR="00C14940">
        <w:rPr>
          <w:rStyle w:val="Fett"/>
          <w:rFonts w:ascii="Segoe UI" w:hAnsi="Segoe UI" w:cs="Segoe UI"/>
          <w:color w:val="000000"/>
          <w:sz w:val="20"/>
          <w:szCs w:val="20"/>
          <w:bdr w:val="none" w:sz="0" w:space="0" w:color="auto" w:frame="1"/>
          <w:lang w:val="de-DE"/>
        </w:rPr>
        <w:t xml:space="preserve"> </w:t>
      </w:r>
      <w:hyperlink r:id="rId13" w:history="1">
        <w:r w:rsidRPr="00225D06">
          <w:rPr>
            <w:rStyle w:val="Fett"/>
            <w:rFonts w:ascii="Segoe UI" w:hAnsi="Segoe UI" w:cs="Segoe UI"/>
            <w:color w:val="0000FF"/>
            <w:sz w:val="20"/>
            <w:szCs w:val="20"/>
            <w:u w:val="single"/>
            <w:bdr w:val="none" w:sz="0" w:space="0" w:color="auto" w:frame="1"/>
            <w:lang w:val="de-DE"/>
          </w:rPr>
          <w:t>Instagram</w:t>
        </w:r>
      </w:hyperlink>
      <w:r w:rsidRPr="00225D06">
        <w:rPr>
          <w:rStyle w:val="Fett"/>
          <w:rFonts w:ascii="Segoe UI" w:hAnsi="Segoe UI" w:cs="Segoe UI"/>
          <w:color w:val="000000"/>
          <w:sz w:val="20"/>
          <w:szCs w:val="20"/>
          <w:bdr w:val="none" w:sz="0" w:space="0" w:color="auto" w:frame="1"/>
          <w:lang w:val="de-DE"/>
        </w:rPr>
        <w:t>, </w:t>
      </w:r>
      <w:hyperlink r:id="rId14" w:history="1">
        <w:r w:rsidRPr="00225D06">
          <w:rPr>
            <w:rStyle w:val="Fett"/>
            <w:rFonts w:ascii="Segoe UI" w:hAnsi="Segoe UI" w:cs="Segoe UI"/>
            <w:color w:val="0000FF"/>
            <w:sz w:val="20"/>
            <w:szCs w:val="20"/>
            <w:u w:val="single"/>
            <w:bdr w:val="none" w:sz="0" w:space="0" w:color="auto" w:frame="1"/>
            <w:lang w:val="de-DE"/>
          </w:rPr>
          <w:t>Facebook</w:t>
        </w:r>
      </w:hyperlink>
      <w:r w:rsidRPr="00225D06">
        <w:rPr>
          <w:rFonts w:ascii="Segoe UI" w:hAnsi="Segoe UI" w:cs="Segoe UI"/>
          <w:color w:val="000000"/>
          <w:sz w:val="20"/>
          <w:szCs w:val="20"/>
          <w:bdr w:val="none" w:sz="0" w:space="0" w:color="auto" w:frame="1"/>
          <w:lang w:val="de-DE"/>
        </w:rPr>
        <w:t>, </w:t>
      </w:r>
      <w:hyperlink r:id="rId15" w:history="1">
        <w:r w:rsidRPr="00225D06">
          <w:rPr>
            <w:rStyle w:val="Fett"/>
            <w:rFonts w:ascii="Segoe UI" w:hAnsi="Segoe UI" w:cs="Segoe UI"/>
            <w:color w:val="0000FF"/>
            <w:sz w:val="20"/>
            <w:szCs w:val="20"/>
            <w:u w:val="single"/>
            <w:bdr w:val="none" w:sz="0" w:space="0" w:color="auto" w:frame="1"/>
            <w:lang w:val="de-DE"/>
          </w:rPr>
          <w:t>LinkedIn</w:t>
        </w:r>
      </w:hyperlink>
      <w:r w:rsidRPr="00225D06">
        <w:rPr>
          <w:rStyle w:val="Fett"/>
          <w:rFonts w:ascii="Segoe UI" w:hAnsi="Segoe UI" w:cs="Segoe UI"/>
          <w:color w:val="000000"/>
          <w:sz w:val="20"/>
          <w:szCs w:val="20"/>
          <w:bdr w:val="none" w:sz="0" w:space="0" w:color="auto" w:frame="1"/>
          <w:lang w:val="de-DE"/>
        </w:rPr>
        <w:t> und </w:t>
      </w:r>
      <w:hyperlink r:id="rId16" w:history="1">
        <w:r w:rsidRPr="00225D06">
          <w:rPr>
            <w:rStyle w:val="Fett"/>
            <w:rFonts w:ascii="Segoe UI" w:hAnsi="Segoe UI" w:cs="Segoe UI"/>
            <w:color w:val="0000FF"/>
            <w:sz w:val="20"/>
            <w:szCs w:val="20"/>
            <w:u w:val="single"/>
            <w:bdr w:val="none" w:sz="0" w:space="0" w:color="auto" w:frame="1"/>
            <w:lang w:val="de-DE"/>
          </w:rPr>
          <w:t>YouTube</w:t>
        </w:r>
      </w:hyperlink>
      <w:r w:rsidRPr="00225D06">
        <w:rPr>
          <w:rStyle w:val="Fett"/>
          <w:rFonts w:ascii="Segoe UI" w:hAnsi="Segoe UI" w:cs="Segoe UI"/>
          <w:color w:val="000000"/>
          <w:sz w:val="20"/>
          <w:szCs w:val="20"/>
          <w:bdr w:val="none" w:sz="0" w:space="0" w:color="auto" w:frame="1"/>
          <w:lang w:val="de-DE"/>
        </w:rPr>
        <w:t>.</w:t>
      </w:r>
    </w:p>
    <w:p w14:paraId="51EF5067" w14:textId="77777777" w:rsidR="00E374BE" w:rsidRPr="00225D06" w:rsidRDefault="00E374BE" w:rsidP="00FA6964">
      <w:pPr>
        <w:pStyle w:val="StandardWeb"/>
        <w:shd w:val="clear" w:color="auto" w:fill="FFFFFF"/>
        <w:spacing w:before="0" w:beforeAutospacing="0" w:after="0" w:afterAutospacing="0" w:line="276" w:lineRule="auto"/>
        <w:rPr>
          <w:rFonts w:ascii="Segoe UI" w:hAnsi="Segoe UI" w:cs="Segoe UI"/>
          <w:color w:val="000000"/>
          <w:sz w:val="23"/>
          <w:szCs w:val="23"/>
          <w:lang w:val="de-DE"/>
        </w:rPr>
      </w:pPr>
      <w:r w:rsidRPr="00225D06">
        <w:rPr>
          <w:rFonts w:ascii="Arial" w:hAnsi="Arial" w:cs="Arial"/>
          <w:color w:val="000000"/>
          <w:sz w:val="20"/>
          <w:szCs w:val="20"/>
          <w:bdr w:val="none" w:sz="0" w:space="0" w:color="auto" w:frame="1"/>
          <w:lang w:val="de-DE"/>
        </w:rPr>
        <w:t> </w:t>
      </w:r>
    </w:p>
    <w:p w14:paraId="46B89571" w14:textId="63DE6C0D" w:rsidR="00057AE2" w:rsidRDefault="00057AE2" w:rsidP="00C14940">
      <w:pPr>
        <w:spacing w:line="276" w:lineRule="auto"/>
        <w:jc w:val="both"/>
        <w:rPr>
          <w:rFonts w:ascii="Arial" w:hAnsi="Arial" w:cs="Arial"/>
          <w:sz w:val="20"/>
          <w:szCs w:val="20"/>
          <w:lang w:val="de-DE"/>
        </w:rPr>
      </w:pPr>
    </w:p>
    <w:sectPr w:rsidR="00057AE2" w:rsidSect="00225D06">
      <w:headerReference w:type="even" r:id="rId17"/>
      <w:headerReference w:type="default" r:id="rId18"/>
      <w:footerReference w:type="even" r:id="rId19"/>
      <w:footerReference w:type="default" r:id="rId20"/>
      <w:headerReference w:type="first" r:id="rId21"/>
      <w:footerReference w:type="first" r:id="rId22"/>
      <w:pgSz w:w="11906" w:h="16838" w:code="9"/>
      <w:pgMar w:top="2552" w:right="1287" w:bottom="1979" w:left="1418"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E8345" w14:textId="77777777" w:rsidR="00207440" w:rsidRDefault="00207440">
      <w:r>
        <w:separator/>
      </w:r>
    </w:p>
  </w:endnote>
  <w:endnote w:type="continuationSeparator" w:id="0">
    <w:p w14:paraId="7FFD095B" w14:textId="77777777" w:rsidR="00207440" w:rsidRDefault="00207440">
      <w:r>
        <w:continuationSeparator/>
      </w:r>
    </w:p>
  </w:endnote>
  <w:endnote w:type="continuationNotice" w:id="1">
    <w:p w14:paraId="6C1C05F3" w14:textId="77777777" w:rsidR="00207440" w:rsidRDefault="002074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Plain">
    <w:altName w:val="Arial"/>
    <w:panose1 w:val="00000000000000000000"/>
    <w:charset w:val="00"/>
    <w:family w:val="swiss"/>
    <w:notTrueType/>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314BE" w14:textId="77777777" w:rsidR="00CC3F8D" w:rsidRDefault="00CC3F8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624A3" w14:textId="77777777" w:rsidR="00805FFB" w:rsidRDefault="00805FFB" w:rsidP="00207514">
    <w:pPr>
      <w:pStyle w:val="Fuzeile"/>
      <w:ind w:firstLine="6372"/>
      <w:rPr>
        <w:rFonts w:ascii="TheSans-Plain" w:hAnsi="TheSans-Plain"/>
        <w:color w:val="AAAAAA"/>
        <w:sz w:val="15"/>
        <w:szCs w:val="15"/>
      </w:rPr>
    </w:pPr>
    <w:r>
      <w:rPr>
        <w:rFonts w:ascii="TheSans-Plain" w:hAnsi="TheSans-Plain"/>
        <w:color w:val="AAAAAA"/>
        <w:sz w:val="15"/>
      </w:rPr>
      <w:t xml:space="preserve"> </w:t>
    </w:r>
    <w:r w:rsidR="007F72CA">
      <w:rPr>
        <w:rFonts w:ascii="TheSans-Plain" w:hAnsi="TheSans-Plain"/>
        <w:noProof/>
        <w:color w:val="AAAAAA"/>
        <w:sz w:val="15"/>
        <w:lang w:val="de-DE" w:eastAsia="de-DE"/>
      </w:rPr>
      <w:drawing>
        <wp:inline distT="0" distB="0" distL="0" distR="0" wp14:anchorId="4BA38EB5" wp14:editId="25A3A72D">
          <wp:extent cx="5842635" cy="391918"/>
          <wp:effectExtent l="0" t="0" r="5715"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5842635" cy="391918"/>
                  </a:xfrm>
                  <a:prstGeom prst="rect">
                    <a:avLst/>
                  </a:prstGeom>
                </pic:spPr>
              </pic:pic>
            </a:graphicData>
          </a:graphic>
        </wp:inline>
      </w:drawing>
    </w:r>
    <w:r>
      <w:rPr>
        <w:rFonts w:ascii="TheSans-Plain" w:hAnsi="TheSans-Plain"/>
        <w:color w:val="AAAAAA"/>
        <w:sz w:val="15"/>
      </w:rPr>
      <w:t xml:space="preserve"> </w:t>
    </w:r>
  </w:p>
  <w:p w14:paraId="44D8506A" w14:textId="77777777" w:rsidR="00805FFB" w:rsidRDefault="00805FFB" w:rsidP="00207514">
    <w:pPr>
      <w:pStyle w:val="Fuzeile"/>
      <w:ind w:left="2364" w:firstLine="4008"/>
    </w:pPr>
    <w:r>
      <w:rPr>
        <w:rFonts w:ascii="TheSans-Plain" w:hAnsi="TheSans-Plain"/>
        <w:color w:val="AAAAAA"/>
        <w:sz w:val="15"/>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496C" w14:textId="77777777" w:rsidR="00CC3F8D" w:rsidRDefault="00CC3F8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9FF1B" w14:textId="77777777" w:rsidR="00207440" w:rsidRDefault="00207440">
      <w:r>
        <w:separator/>
      </w:r>
    </w:p>
  </w:footnote>
  <w:footnote w:type="continuationSeparator" w:id="0">
    <w:p w14:paraId="142AE818" w14:textId="77777777" w:rsidR="00207440" w:rsidRDefault="00207440">
      <w:r>
        <w:continuationSeparator/>
      </w:r>
    </w:p>
  </w:footnote>
  <w:footnote w:type="continuationNotice" w:id="1">
    <w:p w14:paraId="75825C5E" w14:textId="77777777" w:rsidR="00207440" w:rsidRDefault="002074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70001" w14:textId="77777777" w:rsidR="00CC3F8D" w:rsidRDefault="00CC3F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02898" w14:textId="61367A94" w:rsidR="00805FFB" w:rsidRPr="0002423C" w:rsidRDefault="00A86148" w:rsidP="005931BB">
    <w:pPr>
      <w:pStyle w:val="Kopfzeile"/>
    </w:pPr>
    <w:r>
      <w:rPr>
        <w:noProof/>
      </w:rPr>
      <w:drawing>
        <wp:anchor distT="0" distB="0" distL="114300" distR="114300" simplePos="0" relativeHeight="251660288" behindDoc="0" locked="0" layoutInCell="1" allowOverlap="1" wp14:anchorId="1C00D871" wp14:editId="6C69907D">
          <wp:simplePos x="0" y="0"/>
          <wp:positionH relativeFrom="column">
            <wp:posOffset>-1270</wp:posOffset>
          </wp:positionH>
          <wp:positionV relativeFrom="paragraph">
            <wp:posOffset>605910</wp:posOffset>
          </wp:positionV>
          <wp:extent cx="1920240" cy="199270"/>
          <wp:effectExtent l="0" t="0" r="0" b="0"/>
          <wp:wrapNone/>
          <wp:docPr id="3003067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6999" t="30771" r="3966" b="28555"/>
                  <a:stretch/>
                </pic:blipFill>
                <pic:spPr bwMode="auto">
                  <a:xfrm>
                    <a:off x="0" y="0"/>
                    <a:ext cx="1960818" cy="20348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25D06">
      <w:rPr>
        <w:noProof/>
        <w:lang w:val="de-DE" w:eastAsia="de-DE"/>
      </w:rPr>
      <w:drawing>
        <wp:anchor distT="0" distB="0" distL="114300" distR="114300" simplePos="0" relativeHeight="251659264" behindDoc="0" locked="0" layoutInCell="1" allowOverlap="1" wp14:anchorId="1D4660F1" wp14:editId="70C6EADA">
          <wp:simplePos x="0" y="0"/>
          <wp:positionH relativeFrom="margin">
            <wp:align>right</wp:align>
          </wp:positionH>
          <wp:positionV relativeFrom="paragraph">
            <wp:posOffset>370840</wp:posOffset>
          </wp:positionV>
          <wp:extent cx="3558540" cy="618490"/>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2">
                    <a:extLst>
                      <a:ext uri="{28A0092B-C50C-407E-A947-70E740481C1C}">
                        <a14:useLocalDpi xmlns:a14="http://schemas.microsoft.com/office/drawing/2010/main" val="0"/>
                      </a:ext>
                    </a:extLst>
                  </a:blip>
                  <a:srcRect r="4981" b="7804"/>
                  <a:stretch/>
                </pic:blipFill>
                <pic:spPr bwMode="auto">
                  <a:xfrm>
                    <a:off x="0" y="0"/>
                    <a:ext cx="3558540" cy="618490"/>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B46DA" w14:textId="77777777" w:rsidR="00CC3F8D" w:rsidRDefault="00CC3F8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020E"/>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80D38"/>
    <w:multiLevelType w:val="hybridMultilevel"/>
    <w:tmpl w:val="A43C2D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C97A70"/>
    <w:multiLevelType w:val="multilevel"/>
    <w:tmpl w:val="B72A6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D5330A"/>
    <w:multiLevelType w:val="hybridMultilevel"/>
    <w:tmpl w:val="7884F5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DF3E3A"/>
    <w:multiLevelType w:val="hybridMultilevel"/>
    <w:tmpl w:val="67C6A0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76B1946"/>
    <w:multiLevelType w:val="hybridMultilevel"/>
    <w:tmpl w:val="A9C09C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6F37BD"/>
    <w:multiLevelType w:val="hybridMultilevel"/>
    <w:tmpl w:val="3EC09F8A"/>
    <w:lvl w:ilvl="0" w:tplc="11C8788C">
      <w:start w:val="1"/>
      <w:numFmt w:val="bullet"/>
      <w:lvlText w:val=""/>
      <w:lvlJc w:val="left"/>
      <w:pPr>
        <w:tabs>
          <w:tab w:val="num" w:pos="720"/>
        </w:tabs>
        <w:ind w:left="720" w:hanging="360"/>
      </w:pPr>
      <w:rPr>
        <w:rFonts w:ascii="Symbol" w:hAnsi="Symbol" w:hint="default"/>
      </w:rPr>
    </w:lvl>
    <w:lvl w:ilvl="1" w:tplc="F8E28B7C" w:tentative="1">
      <w:start w:val="1"/>
      <w:numFmt w:val="bullet"/>
      <w:lvlText w:val="o"/>
      <w:lvlJc w:val="left"/>
      <w:pPr>
        <w:tabs>
          <w:tab w:val="num" w:pos="1440"/>
        </w:tabs>
        <w:ind w:left="1440" w:hanging="360"/>
      </w:pPr>
      <w:rPr>
        <w:rFonts w:ascii="Courier New" w:hAnsi="Courier New" w:cs="Courier New" w:hint="default"/>
      </w:rPr>
    </w:lvl>
    <w:lvl w:ilvl="2" w:tplc="8A86A0A4" w:tentative="1">
      <w:start w:val="1"/>
      <w:numFmt w:val="bullet"/>
      <w:lvlText w:val=""/>
      <w:lvlJc w:val="left"/>
      <w:pPr>
        <w:tabs>
          <w:tab w:val="num" w:pos="2160"/>
        </w:tabs>
        <w:ind w:left="2160" w:hanging="360"/>
      </w:pPr>
      <w:rPr>
        <w:rFonts w:ascii="Wingdings" w:hAnsi="Wingdings" w:hint="default"/>
      </w:rPr>
    </w:lvl>
    <w:lvl w:ilvl="3" w:tplc="5C5A586E" w:tentative="1">
      <w:start w:val="1"/>
      <w:numFmt w:val="bullet"/>
      <w:lvlText w:val=""/>
      <w:lvlJc w:val="left"/>
      <w:pPr>
        <w:tabs>
          <w:tab w:val="num" w:pos="2880"/>
        </w:tabs>
        <w:ind w:left="2880" w:hanging="360"/>
      </w:pPr>
      <w:rPr>
        <w:rFonts w:ascii="Symbol" w:hAnsi="Symbol" w:hint="default"/>
      </w:rPr>
    </w:lvl>
    <w:lvl w:ilvl="4" w:tplc="02D4E11C" w:tentative="1">
      <w:start w:val="1"/>
      <w:numFmt w:val="bullet"/>
      <w:lvlText w:val="o"/>
      <w:lvlJc w:val="left"/>
      <w:pPr>
        <w:tabs>
          <w:tab w:val="num" w:pos="3600"/>
        </w:tabs>
        <w:ind w:left="3600" w:hanging="360"/>
      </w:pPr>
      <w:rPr>
        <w:rFonts w:ascii="Courier New" w:hAnsi="Courier New" w:cs="Courier New" w:hint="default"/>
      </w:rPr>
    </w:lvl>
    <w:lvl w:ilvl="5" w:tplc="A11E8818" w:tentative="1">
      <w:start w:val="1"/>
      <w:numFmt w:val="bullet"/>
      <w:lvlText w:val=""/>
      <w:lvlJc w:val="left"/>
      <w:pPr>
        <w:tabs>
          <w:tab w:val="num" w:pos="4320"/>
        </w:tabs>
        <w:ind w:left="4320" w:hanging="360"/>
      </w:pPr>
      <w:rPr>
        <w:rFonts w:ascii="Wingdings" w:hAnsi="Wingdings" w:hint="default"/>
      </w:rPr>
    </w:lvl>
    <w:lvl w:ilvl="6" w:tplc="6FE04958" w:tentative="1">
      <w:start w:val="1"/>
      <w:numFmt w:val="bullet"/>
      <w:lvlText w:val=""/>
      <w:lvlJc w:val="left"/>
      <w:pPr>
        <w:tabs>
          <w:tab w:val="num" w:pos="5040"/>
        </w:tabs>
        <w:ind w:left="5040" w:hanging="360"/>
      </w:pPr>
      <w:rPr>
        <w:rFonts w:ascii="Symbol" w:hAnsi="Symbol" w:hint="default"/>
      </w:rPr>
    </w:lvl>
    <w:lvl w:ilvl="7" w:tplc="36FE3D4A" w:tentative="1">
      <w:start w:val="1"/>
      <w:numFmt w:val="bullet"/>
      <w:lvlText w:val="o"/>
      <w:lvlJc w:val="left"/>
      <w:pPr>
        <w:tabs>
          <w:tab w:val="num" w:pos="5760"/>
        </w:tabs>
        <w:ind w:left="5760" w:hanging="360"/>
      </w:pPr>
      <w:rPr>
        <w:rFonts w:ascii="Courier New" w:hAnsi="Courier New" w:cs="Courier New" w:hint="default"/>
      </w:rPr>
    </w:lvl>
    <w:lvl w:ilvl="8" w:tplc="9D80DAA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CA3FF4"/>
    <w:multiLevelType w:val="hybridMultilevel"/>
    <w:tmpl w:val="5E28897C"/>
    <w:lvl w:ilvl="0" w:tplc="32E4A6DE">
      <w:numFmt w:val="bullet"/>
      <w:lvlText w:val=""/>
      <w:lvlJc w:val="left"/>
      <w:pPr>
        <w:tabs>
          <w:tab w:val="num" w:pos="180"/>
        </w:tabs>
        <w:ind w:left="180" w:hanging="360"/>
      </w:pPr>
      <w:rPr>
        <w:rFonts w:ascii="Wingdings" w:eastAsia="Times New Roman" w:hAnsi="Wingdings" w:cs="Times New Roman" w:hint="default"/>
      </w:rPr>
    </w:lvl>
    <w:lvl w:ilvl="1" w:tplc="39B2F0F6" w:tentative="1">
      <w:start w:val="1"/>
      <w:numFmt w:val="bullet"/>
      <w:lvlText w:val="o"/>
      <w:lvlJc w:val="left"/>
      <w:pPr>
        <w:tabs>
          <w:tab w:val="num" w:pos="900"/>
        </w:tabs>
        <w:ind w:left="900" w:hanging="360"/>
      </w:pPr>
      <w:rPr>
        <w:rFonts w:ascii="Courier New" w:hAnsi="Courier New" w:cs="Courier New" w:hint="default"/>
      </w:rPr>
    </w:lvl>
    <w:lvl w:ilvl="2" w:tplc="CB061E66" w:tentative="1">
      <w:start w:val="1"/>
      <w:numFmt w:val="bullet"/>
      <w:lvlText w:val=""/>
      <w:lvlJc w:val="left"/>
      <w:pPr>
        <w:tabs>
          <w:tab w:val="num" w:pos="1620"/>
        </w:tabs>
        <w:ind w:left="1620" w:hanging="360"/>
      </w:pPr>
      <w:rPr>
        <w:rFonts w:ascii="Wingdings" w:hAnsi="Wingdings" w:hint="default"/>
      </w:rPr>
    </w:lvl>
    <w:lvl w:ilvl="3" w:tplc="B0A08ACE" w:tentative="1">
      <w:start w:val="1"/>
      <w:numFmt w:val="bullet"/>
      <w:lvlText w:val=""/>
      <w:lvlJc w:val="left"/>
      <w:pPr>
        <w:tabs>
          <w:tab w:val="num" w:pos="2340"/>
        </w:tabs>
        <w:ind w:left="2340" w:hanging="360"/>
      </w:pPr>
      <w:rPr>
        <w:rFonts w:ascii="Symbol" w:hAnsi="Symbol" w:hint="default"/>
      </w:rPr>
    </w:lvl>
    <w:lvl w:ilvl="4" w:tplc="94F4C1F4" w:tentative="1">
      <w:start w:val="1"/>
      <w:numFmt w:val="bullet"/>
      <w:lvlText w:val="o"/>
      <w:lvlJc w:val="left"/>
      <w:pPr>
        <w:tabs>
          <w:tab w:val="num" w:pos="3060"/>
        </w:tabs>
        <w:ind w:left="3060" w:hanging="360"/>
      </w:pPr>
      <w:rPr>
        <w:rFonts w:ascii="Courier New" w:hAnsi="Courier New" w:cs="Courier New" w:hint="default"/>
      </w:rPr>
    </w:lvl>
    <w:lvl w:ilvl="5" w:tplc="5FE0A76A" w:tentative="1">
      <w:start w:val="1"/>
      <w:numFmt w:val="bullet"/>
      <w:lvlText w:val=""/>
      <w:lvlJc w:val="left"/>
      <w:pPr>
        <w:tabs>
          <w:tab w:val="num" w:pos="3780"/>
        </w:tabs>
        <w:ind w:left="3780" w:hanging="360"/>
      </w:pPr>
      <w:rPr>
        <w:rFonts w:ascii="Wingdings" w:hAnsi="Wingdings" w:hint="default"/>
      </w:rPr>
    </w:lvl>
    <w:lvl w:ilvl="6" w:tplc="01904FFC" w:tentative="1">
      <w:start w:val="1"/>
      <w:numFmt w:val="bullet"/>
      <w:lvlText w:val=""/>
      <w:lvlJc w:val="left"/>
      <w:pPr>
        <w:tabs>
          <w:tab w:val="num" w:pos="4500"/>
        </w:tabs>
        <w:ind w:left="4500" w:hanging="360"/>
      </w:pPr>
      <w:rPr>
        <w:rFonts w:ascii="Symbol" w:hAnsi="Symbol" w:hint="default"/>
      </w:rPr>
    </w:lvl>
    <w:lvl w:ilvl="7" w:tplc="F42A918E" w:tentative="1">
      <w:start w:val="1"/>
      <w:numFmt w:val="bullet"/>
      <w:lvlText w:val="o"/>
      <w:lvlJc w:val="left"/>
      <w:pPr>
        <w:tabs>
          <w:tab w:val="num" w:pos="5220"/>
        </w:tabs>
        <w:ind w:left="5220" w:hanging="360"/>
      </w:pPr>
      <w:rPr>
        <w:rFonts w:ascii="Courier New" w:hAnsi="Courier New" w:cs="Courier New" w:hint="default"/>
      </w:rPr>
    </w:lvl>
    <w:lvl w:ilvl="8" w:tplc="57C6BE6A" w:tentative="1">
      <w:start w:val="1"/>
      <w:numFmt w:val="bullet"/>
      <w:lvlText w:val=""/>
      <w:lvlJc w:val="left"/>
      <w:pPr>
        <w:tabs>
          <w:tab w:val="num" w:pos="5940"/>
        </w:tabs>
        <w:ind w:left="5940" w:hanging="360"/>
      </w:pPr>
      <w:rPr>
        <w:rFonts w:ascii="Wingdings" w:hAnsi="Wingdings" w:hint="default"/>
      </w:rPr>
    </w:lvl>
  </w:abstractNum>
  <w:abstractNum w:abstractNumId="8" w15:restartNumberingAfterBreak="0">
    <w:nsid w:val="295A146D"/>
    <w:multiLevelType w:val="hybridMultilevel"/>
    <w:tmpl w:val="2CCE2E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0716E6"/>
    <w:multiLevelType w:val="hybridMultilevel"/>
    <w:tmpl w:val="6C8C8F7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AE4153D"/>
    <w:multiLevelType w:val="hybridMultilevel"/>
    <w:tmpl w:val="085625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CE4622E"/>
    <w:multiLevelType w:val="hybridMultilevel"/>
    <w:tmpl w:val="77AEC7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FFC1A41"/>
    <w:multiLevelType w:val="hybridMultilevel"/>
    <w:tmpl w:val="B262F36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12C20B7"/>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1FB24CB"/>
    <w:multiLevelType w:val="hybridMultilevel"/>
    <w:tmpl w:val="2F2E6B92"/>
    <w:lvl w:ilvl="0" w:tplc="8CB09F1A">
      <w:start w:val="1"/>
      <w:numFmt w:val="decimal"/>
      <w:lvlText w:val="%1."/>
      <w:lvlJc w:val="left"/>
      <w:pPr>
        <w:tabs>
          <w:tab w:val="num" w:pos="720"/>
        </w:tabs>
        <w:ind w:left="720" w:hanging="360"/>
      </w:pPr>
      <w:rPr>
        <w:rFonts w:hint="default"/>
      </w:rPr>
    </w:lvl>
    <w:lvl w:ilvl="1" w:tplc="314690B4" w:tentative="1">
      <w:start w:val="1"/>
      <w:numFmt w:val="lowerLetter"/>
      <w:lvlText w:val="%2."/>
      <w:lvlJc w:val="left"/>
      <w:pPr>
        <w:tabs>
          <w:tab w:val="num" w:pos="1440"/>
        </w:tabs>
        <w:ind w:left="1440" w:hanging="360"/>
      </w:pPr>
    </w:lvl>
    <w:lvl w:ilvl="2" w:tplc="E3F4A0E6" w:tentative="1">
      <w:start w:val="1"/>
      <w:numFmt w:val="lowerRoman"/>
      <w:lvlText w:val="%3."/>
      <w:lvlJc w:val="right"/>
      <w:pPr>
        <w:tabs>
          <w:tab w:val="num" w:pos="2160"/>
        </w:tabs>
        <w:ind w:left="2160" w:hanging="180"/>
      </w:pPr>
    </w:lvl>
    <w:lvl w:ilvl="3" w:tplc="28720C26" w:tentative="1">
      <w:start w:val="1"/>
      <w:numFmt w:val="decimal"/>
      <w:lvlText w:val="%4."/>
      <w:lvlJc w:val="left"/>
      <w:pPr>
        <w:tabs>
          <w:tab w:val="num" w:pos="2880"/>
        </w:tabs>
        <w:ind w:left="2880" w:hanging="360"/>
      </w:pPr>
    </w:lvl>
    <w:lvl w:ilvl="4" w:tplc="6DE42460" w:tentative="1">
      <w:start w:val="1"/>
      <w:numFmt w:val="lowerLetter"/>
      <w:lvlText w:val="%5."/>
      <w:lvlJc w:val="left"/>
      <w:pPr>
        <w:tabs>
          <w:tab w:val="num" w:pos="3600"/>
        </w:tabs>
        <w:ind w:left="3600" w:hanging="360"/>
      </w:pPr>
    </w:lvl>
    <w:lvl w:ilvl="5" w:tplc="F2B8064A" w:tentative="1">
      <w:start w:val="1"/>
      <w:numFmt w:val="lowerRoman"/>
      <w:lvlText w:val="%6."/>
      <w:lvlJc w:val="right"/>
      <w:pPr>
        <w:tabs>
          <w:tab w:val="num" w:pos="4320"/>
        </w:tabs>
        <w:ind w:left="4320" w:hanging="180"/>
      </w:pPr>
    </w:lvl>
    <w:lvl w:ilvl="6" w:tplc="904A03DE" w:tentative="1">
      <w:start w:val="1"/>
      <w:numFmt w:val="decimal"/>
      <w:lvlText w:val="%7."/>
      <w:lvlJc w:val="left"/>
      <w:pPr>
        <w:tabs>
          <w:tab w:val="num" w:pos="5040"/>
        </w:tabs>
        <w:ind w:left="5040" w:hanging="360"/>
      </w:pPr>
    </w:lvl>
    <w:lvl w:ilvl="7" w:tplc="B8D07850" w:tentative="1">
      <w:start w:val="1"/>
      <w:numFmt w:val="lowerLetter"/>
      <w:lvlText w:val="%8."/>
      <w:lvlJc w:val="left"/>
      <w:pPr>
        <w:tabs>
          <w:tab w:val="num" w:pos="5760"/>
        </w:tabs>
        <w:ind w:left="5760" w:hanging="360"/>
      </w:pPr>
    </w:lvl>
    <w:lvl w:ilvl="8" w:tplc="F956FA52" w:tentative="1">
      <w:start w:val="1"/>
      <w:numFmt w:val="lowerRoman"/>
      <w:lvlText w:val="%9."/>
      <w:lvlJc w:val="right"/>
      <w:pPr>
        <w:tabs>
          <w:tab w:val="num" w:pos="6480"/>
        </w:tabs>
        <w:ind w:left="6480" w:hanging="180"/>
      </w:pPr>
    </w:lvl>
  </w:abstractNum>
  <w:abstractNum w:abstractNumId="15" w15:restartNumberingAfterBreak="0">
    <w:nsid w:val="32DD7455"/>
    <w:multiLevelType w:val="hybridMultilevel"/>
    <w:tmpl w:val="4C141762"/>
    <w:lvl w:ilvl="0" w:tplc="A104AD48">
      <w:start w:val="1"/>
      <w:numFmt w:val="bullet"/>
      <w:lvlText w:val=""/>
      <w:lvlJc w:val="left"/>
      <w:pPr>
        <w:tabs>
          <w:tab w:val="num" w:pos="720"/>
        </w:tabs>
        <w:ind w:left="720" w:hanging="360"/>
      </w:pPr>
      <w:rPr>
        <w:rFonts w:ascii="Symbol" w:hAnsi="Symbol" w:hint="default"/>
      </w:rPr>
    </w:lvl>
    <w:lvl w:ilvl="1" w:tplc="2C68F38E" w:tentative="1">
      <w:start w:val="1"/>
      <w:numFmt w:val="bullet"/>
      <w:lvlText w:val="o"/>
      <w:lvlJc w:val="left"/>
      <w:pPr>
        <w:tabs>
          <w:tab w:val="num" w:pos="1440"/>
        </w:tabs>
        <w:ind w:left="1440" w:hanging="360"/>
      </w:pPr>
      <w:rPr>
        <w:rFonts w:ascii="Courier New" w:hAnsi="Courier New" w:cs="Courier New" w:hint="default"/>
      </w:rPr>
    </w:lvl>
    <w:lvl w:ilvl="2" w:tplc="2D3012E0" w:tentative="1">
      <w:start w:val="1"/>
      <w:numFmt w:val="bullet"/>
      <w:lvlText w:val=""/>
      <w:lvlJc w:val="left"/>
      <w:pPr>
        <w:tabs>
          <w:tab w:val="num" w:pos="2160"/>
        </w:tabs>
        <w:ind w:left="2160" w:hanging="360"/>
      </w:pPr>
      <w:rPr>
        <w:rFonts w:ascii="Wingdings" w:hAnsi="Wingdings" w:hint="default"/>
      </w:rPr>
    </w:lvl>
    <w:lvl w:ilvl="3" w:tplc="58F652CC" w:tentative="1">
      <w:start w:val="1"/>
      <w:numFmt w:val="bullet"/>
      <w:lvlText w:val=""/>
      <w:lvlJc w:val="left"/>
      <w:pPr>
        <w:tabs>
          <w:tab w:val="num" w:pos="2880"/>
        </w:tabs>
        <w:ind w:left="2880" w:hanging="360"/>
      </w:pPr>
      <w:rPr>
        <w:rFonts w:ascii="Symbol" w:hAnsi="Symbol" w:hint="default"/>
      </w:rPr>
    </w:lvl>
    <w:lvl w:ilvl="4" w:tplc="D5B2A43A" w:tentative="1">
      <w:start w:val="1"/>
      <w:numFmt w:val="bullet"/>
      <w:lvlText w:val="o"/>
      <w:lvlJc w:val="left"/>
      <w:pPr>
        <w:tabs>
          <w:tab w:val="num" w:pos="3600"/>
        </w:tabs>
        <w:ind w:left="3600" w:hanging="360"/>
      </w:pPr>
      <w:rPr>
        <w:rFonts w:ascii="Courier New" w:hAnsi="Courier New" w:cs="Courier New" w:hint="default"/>
      </w:rPr>
    </w:lvl>
    <w:lvl w:ilvl="5" w:tplc="E820C07A" w:tentative="1">
      <w:start w:val="1"/>
      <w:numFmt w:val="bullet"/>
      <w:lvlText w:val=""/>
      <w:lvlJc w:val="left"/>
      <w:pPr>
        <w:tabs>
          <w:tab w:val="num" w:pos="4320"/>
        </w:tabs>
        <w:ind w:left="4320" w:hanging="360"/>
      </w:pPr>
      <w:rPr>
        <w:rFonts w:ascii="Wingdings" w:hAnsi="Wingdings" w:hint="default"/>
      </w:rPr>
    </w:lvl>
    <w:lvl w:ilvl="6" w:tplc="8820C5DC" w:tentative="1">
      <w:start w:val="1"/>
      <w:numFmt w:val="bullet"/>
      <w:lvlText w:val=""/>
      <w:lvlJc w:val="left"/>
      <w:pPr>
        <w:tabs>
          <w:tab w:val="num" w:pos="5040"/>
        </w:tabs>
        <w:ind w:left="5040" w:hanging="360"/>
      </w:pPr>
      <w:rPr>
        <w:rFonts w:ascii="Symbol" w:hAnsi="Symbol" w:hint="default"/>
      </w:rPr>
    </w:lvl>
    <w:lvl w:ilvl="7" w:tplc="0BC6FBC4" w:tentative="1">
      <w:start w:val="1"/>
      <w:numFmt w:val="bullet"/>
      <w:lvlText w:val="o"/>
      <w:lvlJc w:val="left"/>
      <w:pPr>
        <w:tabs>
          <w:tab w:val="num" w:pos="5760"/>
        </w:tabs>
        <w:ind w:left="5760" w:hanging="360"/>
      </w:pPr>
      <w:rPr>
        <w:rFonts w:ascii="Courier New" w:hAnsi="Courier New" w:cs="Courier New" w:hint="default"/>
      </w:rPr>
    </w:lvl>
    <w:lvl w:ilvl="8" w:tplc="176CD47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53459"/>
    <w:multiLevelType w:val="hybridMultilevel"/>
    <w:tmpl w:val="02F6F4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A0C2BEF"/>
    <w:multiLevelType w:val="hybridMultilevel"/>
    <w:tmpl w:val="4B0EAC2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3E352D70"/>
    <w:multiLevelType w:val="hybridMultilevel"/>
    <w:tmpl w:val="DB5E63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FDC2E38"/>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2B611BD"/>
    <w:multiLevelType w:val="hybridMultilevel"/>
    <w:tmpl w:val="B3CA01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5F20ED0"/>
    <w:multiLevelType w:val="hybridMultilevel"/>
    <w:tmpl w:val="C6E6F6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1F4933"/>
    <w:multiLevelType w:val="hybridMultilevel"/>
    <w:tmpl w:val="C46CEFE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6C129D2"/>
    <w:multiLevelType w:val="hybridMultilevel"/>
    <w:tmpl w:val="3462F3B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BDD3501"/>
    <w:multiLevelType w:val="hybridMultilevel"/>
    <w:tmpl w:val="4E1E2D9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C8E279C"/>
    <w:multiLevelType w:val="hybridMultilevel"/>
    <w:tmpl w:val="A800768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0423D20"/>
    <w:multiLevelType w:val="hybridMultilevel"/>
    <w:tmpl w:val="56463714"/>
    <w:lvl w:ilvl="0" w:tplc="F70C46AE">
      <w:start w:val="1"/>
      <w:numFmt w:val="bullet"/>
      <w:lvlText w:val=""/>
      <w:lvlJc w:val="left"/>
      <w:pPr>
        <w:tabs>
          <w:tab w:val="num" w:pos="720"/>
        </w:tabs>
        <w:ind w:left="720" w:hanging="360"/>
      </w:pPr>
      <w:rPr>
        <w:rFonts w:ascii="Symbol" w:hAnsi="Symbol" w:hint="default"/>
      </w:rPr>
    </w:lvl>
    <w:lvl w:ilvl="1" w:tplc="F15CDD22" w:tentative="1">
      <w:start w:val="1"/>
      <w:numFmt w:val="bullet"/>
      <w:lvlText w:val="o"/>
      <w:lvlJc w:val="left"/>
      <w:pPr>
        <w:tabs>
          <w:tab w:val="num" w:pos="1440"/>
        </w:tabs>
        <w:ind w:left="1440" w:hanging="360"/>
      </w:pPr>
      <w:rPr>
        <w:rFonts w:ascii="Courier New" w:hAnsi="Courier New" w:cs="Courier New" w:hint="default"/>
      </w:rPr>
    </w:lvl>
    <w:lvl w:ilvl="2" w:tplc="165C28C8" w:tentative="1">
      <w:start w:val="1"/>
      <w:numFmt w:val="bullet"/>
      <w:lvlText w:val=""/>
      <w:lvlJc w:val="left"/>
      <w:pPr>
        <w:tabs>
          <w:tab w:val="num" w:pos="2160"/>
        </w:tabs>
        <w:ind w:left="2160" w:hanging="360"/>
      </w:pPr>
      <w:rPr>
        <w:rFonts w:ascii="Wingdings" w:hAnsi="Wingdings" w:hint="default"/>
      </w:rPr>
    </w:lvl>
    <w:lvl w:ilvl="3" w:tplc="0900C230" w:tentative="1">
      <w:start w:val="1"/>
      <w:numFmt w:val="bullet"/>
      <w:lvlText w:val=""/>
      <w:lvlJc w:val="left"/>
      <w:pPr>
        <w:tabs>
          <w:tab w:val="num" w:pos="2880"/>
        </w:tabs>
        <w:ind w:left="2880" w:hanging="360"/>
      </w:pPr>
      <w:rPr>
        <w:rFonts w:ascii="Symbol" w:hAnsi="Symbol" w:hint="default"/>
      </w:rPr>
    </w:lvl>
    <w:lvl w:ilvl="4" w:tplc="34DAF7B6" w:tentative="1">
      <w:start w:val="1"/>
      <w:numFmt w:val="bullet"/>
      <w:lvlText w:val="o"/>
      <w:lvlJc w:val="left"/>
      <w:pPr>
        <w:tabs>
          <w:tab w:val="num" w:pos="3600"/>
        </w:tabs>
        <w:ind w:left="3600" w:hanging="360"/>
      </w:pPr>
      <w:rPr>
        <w:rFonts w:ascii="Courier New" w:hAnsi="Courier New" w:cs="Courier New" w:hint="default"/>
      </w:rPr>
    </w:lvl>
    <w:lvl w:ilvl="5" w:tplc="C458EDB6" w:tentative="1">
      <w:start w:val="1"/>
      <w:numFmt w:val="bullet"/>
      <w:lvlText w:val=""/>
      <w:lvlJc w:val="left"/>
      <w:pPr>
        <w:tabs>
          <w:tab w:val="num" w:pos="4320"/>
        </w:tabs>
        <w:ind w:left="4320" w:hanging="360"/>
      </w:pPr>
      <w:rPr>
        <w:rFonts w:ascii="Wingdings" w:hAnsi="Wingdings" w:hint="default"/>
      </w:rPr>
    </w:lvl>
    <w:lvl w:ilvl="6" w:tplc="0690232A" w:tentative="1">
      <w:start w:val="1"/>
      <w:numFmt w:val="bullet"/>
      <w:lvlText w:val=""/>
      <w:lvlJc w:val="left"/>
      <w:pPr>
        <w:tabs>
          <w:tab w:val="num" w:pos="5040"/>
        </w:tabs>
        <w:ind w:left="5040" w:hanging="360"/>
      </w:pPr>
      <w:rPr>
        <w:rFonts w:ascii="Symbol" w:hAnsi="Symbol" w:hint="default"/>
      </w:rPr>
    </w:lvl>
    <w:lvl w:ilvl="7" w:tplc="6188FDF2" w:tentative="1">
      <w:start w:val="1"/>
      <w:numFmt w:val="bullet"/>
      <w:lvlText w:val="o"/>
      <w:lvlJc w:val="left"/>
      <w:pPr>
        <w:tabs>
          <w:tab w:val="num" w:pos="5760"/>
        </w:tabs>
        <w:ind w:left="5760" w:hanging="360"/>
      </w:pPr>
      <w:rPr>
        <w:rFonts w:ascii="Courier New" w:hAnsi="Courier New" w:cs="Courier New" w:hint="default"/>
      </w:rPr>
    </w:lvl>
    <w:lvl w:ilvl="8" w:tplc="F4C8481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7F2455"/>
    <w:multiLevelType w:val="hybridMultilevel"/>
    <w:tmpl w:val="35C2CCA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61D55C5"/>
    <w:multiLevelType w:val="hybridMultilevel"/>
    <w:tmpl w:val="2F2E6B92"/>
    <w:lvl w:ilvl="0" w:tplc="49105294">
      <w:start w:val="1"/>
      <w:numFmt w:val="decimal"/>
      <w:lvlText w:val="%1."/>
      <w:lvlJc w:val="left"/>
      <w:pPr>
        <w:tabs>
          <w:tab w:val="num" w:pos="720"/>
        </w:tabs>
        <w:ind w:left="720" w:hanging="360"/>
      </w:pPr>
      <w:rPr>
        <w:rFonts w:hint="default"/>
      </w:rPr>
    </w:lvl>
    <w:lvl w:ilvl="1" w:tplc="619CFDB4" w:tentative="1">
      <w:start w:val="1"/>
      <w:numFmt w:val="lowerLetter"/>
      <w:lvlText w:val="%2."/>
      <w:lvlJc w:val="left"/>
      <w:pPr>
        <w:tabs>
          <w:tab w:val="num" w:pos="1440"/>
        </w:tabs>
        <w:ind w:left="1440" w:hanging="360"/>
      </w:pPr>
    </w:lvl>
    <w:lvl w:ilvl="2" w:tplc="7A8002A4" w:tentative="1">
      <w:start w:val="1"/>
      <w:numFmt w:val="lowerRoman"/>
      <w:lvlText w:val="%3."/>
      <w:lvlJc w:val="right"/>
      <w:pPr>
        <w:tabs>
          <w:tab w:val="num" w:pos="2160"/>
        </w:tabs>
        <w:ind w:left="2160" w:hanging="180"/>
      </w:pPr>
    </w:lvl>
    <w:lvl w:ilvl="3" w:tplc="C9FEB834" w:tentative="1">
      <w:start w:val="1"/>
      <w:numFmt w:val="decimal"/>
      <w:lvlText w:val="%4."/>
      <w:lvlJc w:val="left"/>
      <w:pPr>
        <w:tabs>
          <w:tab w:val="num" w:pos="2880"/>
        </w:tabs>
        <w:ind w:left="2880" w:hanging="360"/>
      </w:pPr>
    </w:lvl>
    <w:lvl w:ilvl="4" w:tplc="3F2A8A4A" w:tentative="1">
      <w:start w:val="1"/>
      <w:numFmt w:val="lowerLetter"/>
      <w:lvlText w:val="%5."/>
      <w:lvlJc w:val="left"/>
      <w:pPr>
        <w:tabs>
          <w:tab w:val="num" w:pos="3600"/>
        </w:tabs>
        <w:ind w:left="3600" w:hanging="360"/>
      </w:pPr>
    </w:lvl>
    <w:lvl w:ilvl="5" w:tplc="B74EE04A" w:tentative="1">
      <w:start w:val="1"/>
      <w:numFmt w:val="lowerRoman"/>
      <w:lvlText w:val="%6."/>
      <w:lvlJc w:val="right"/>
      <w:pPr>
        <w:tabs>
          <w:tab w:val="num" w:pos="4320"/>
        </w:tabs>
        <w:ind w:left="4320" w:hanging="180"/>
      </w:pPr>
    </w:lvl>
    <w:lvl w:ilvl="6" w:tplc="30FA58F6" w:tentative="1">
      <w:start w:val="1"/>
      <w:numFmt w:val="decimal"/>
      <w:lvlText w:val="%7."/>
      <w:lvlJc w:val="left"/>
      <w:pPr>
        <w:tabs>
          <w:tab w:val="num" w:pos="5040"/>
        </w:tabs>
        <w:ind w:left="5040" w:hanging="360"/>
      </w:pPr>
    </w:lvl>
    <w:lvl w:ilvl="7" w:tplc="4A807A12" w:tentative="1">
      <w:start w:val="1"/>
      <w:numFmt w:val="lowerLetter"/>
      <w:lvlText w:val="%8."/>
      <w:lvlJc w:val="left"/>
      <w:pPr>
        <w:tabs>
          <w:tab w:val="num" w:pos="5760"/>
        </w:tabs>
        <w:ind w:left="5760" w:hanging="360"/>
      </w:pPr>
    </w:lvl>
    <w:lvl w:ilvl="8" w:tplc="60FCF7CC" w:tentative="1">
      <w:start w:val="1"/>
      <w:numFmt w:val="lowerRoman"/>
      <w:lvlText w:val="%9."/>
      <w:lvlJc w:val="right"/>
      <w:pPr>
        <w:tabs>
          <w:tab w:val="num" w:pos="6480"/>
        </w:tabs>
        <w:ind w:left="6480" w:hanging="180"/>
      </w:pPr>
    </w:lvl>
  </w:abstractNum>
  <w:abstractNum w:abstractNumId="29" w15:restartNumberingAfterBreak="0">
    <w:nsid w:val="56FE26E9"/>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74422C7"/>
    <w:multiLevelType w:val="hybridMultilevel"/>
    <w:tmpl w:val="D4544A78"/>
    <w:lvl w:ilvl="0" w:tplc="94260316">
      <w:start w:val="1"/>
      <w:numFmt w:val="bullet"/>
      <w:pStyle w:val="FormatvorlageOfiiziellesDokument"/>
      <w:lvlText w:val=""/>
      <w:lvlJc w:val="left"/>
      <w:pPr>
        <w:tabs>
          <w:tab w:val="num" w:pos="360"/>
        </w:tabs>
        <w:ind w:left="360" w:hanging="360"/>
      </w:pPr>
      <w:rPr>
        <w:rFonts w:ascii="Symbol" w:hAnsi="Symbol" w:hint="default"/>
      </w:rPr>
    </w:lvl>
    <w:lvl w:ilvl="1" w:tplc="D6BC9AB6" w:tentative="1">
      <w:start w:val="1"/>
      <w:numFmt w:val="bullet"/>
      <w:lvlText w:val="o"/>
      <w:lvlJc w:val="left"/>
      <w:pPr>
        <w:tabs>
          <w:tab w:val="num" w:pos="1080"/>
        </w:tabs>
        <w:ind w:left="1080" w:hanging="360"/>
      </w:pPr>
      <w:rPr>
        <w:rFonts w:ascii="Courier New" w:hAnsi="Courier New" w:cs="Courier New" w:hint="default"/>
      </w:rPr>
    </w:lvl>
    <w:lvl w:ilvl="2" w:tplc="C52813DE" w:tentative="1">
      <w:start w:val="1"/>
      <w:numFmt w:val="bullet"/>
      <w:lvlText w:val=""/>
      <w:lvlJc w:val="left"/>
      <w:pPr>
        <w:tabs>
          <w:tab w:val="num" w:pos="1800"/>
        </w:tabs>
        <w:ind w:left="1800" w:hanging="360"/>
      </w:pPr>
      <w:rPr>
        <w:rFonts w:ascii="Wingdings" w:hAnsi="Wingdings" w:hint="default"/>
      </w:rPr>
    </w:lvl>
    <w:lvl w:ilvl="3" w:tplc="99860F0C" w:tentative="1">
      <w:start w:val="1"/>
      <w:numFmt w:val="bullet"/>
      <w:lvlText w:val=""/>
      <w:lvlJc w:val="left"/>
      <w:pPr>
        <w:tabs>
          <w:tab w:val="num" w:pos="2520"/>
        </w:tabs>
        <w:ind w:left="2520" w:hanging="360"/>
      </w:pPr>
      <w:rPr>
        <w:rFonts w:ascii="Symbol" w:hAnsi="Symbol" w:hint="default"/>
      </w:rPr>
    </w:lvl>
    <w:lvl w:ilvl="4" w:tplc="826CF970" w:tentative="1">
      <w:start w:val="1"/>
      <w:numFmt w:val="bullet"/>
      <w:lvlText w:val="o"/>
      <w:lvlJc w:val="left"/>
      <w:pPr>
        <w:tabs>
          <w:tab w:val="num" w:pos="3240"/>
        </w:tabs>
        <w:ind w:left="3240" w:hanging="360"/>
      </w:pPr>
      <w:rPr>
        <w:rFonts w:ascii="Courier New" w:hAnsi="Courier New" w:cs="Courier New" w:hint="default"/>
      </w:rPr>
    </w:lvl>
    <w:lvl w:ilvl="5" w:tplc="DFEE3BE0" w:tentative="1">
      <w:start w:val="1"/>
      <w:numFmt w:val="bullet"/>
      <w:lvlText w:val=""/>
      <w:lvlJc w:val="left"/>
      <w:pPr>
        <w:tabs>
          <w:tab w:val="num" w:pos="3960"/>
        </w:tabs>
        <w:ind w:left="3960" w:hanging="360"/>
      </w:pPr>
      <w:rPr>
        <w:rFonts w:ascii="Wingdings" w:hAnsi="Wingdings" w:hint="default"/>
      </w:rPr>
    </w:lvl>
    <w:lvl w:ilvl="6" w:tplc="551C8492" w:tentative="1">
      <w:start w:val="1"/>
      <w:numFmt w:val="bullet"/>
      <w:lvlText w:val=""/>
      <w:lvlJc w:val="left"/>
      <w:pPr>
        <w:tabs>
          <w:tab w:val="num" w:pos="4680"/>
        </w:tabs>
        <w:ind w:left="4680" w:hanging="360"/>
      </w:pPr>
      <w:rPr>
        <w:rFonts w:ascii="Symbol" w:hAnsi="Symbol" w:hint="default"/>
      </w:rPr>
    </w:lvl>
    <w:lvl w:ilvl="7" w:tplc="3D1A82A4" w:tentative="1">
      <w:start w:val="1"/>
      <w:numFmt w:val="bullet"/>
      <w:lvlText w:val="o"/>
      <w:lvlJc w:val="left"/>
      <w:pPr>
        <w:tabs>
          <w:tab w:val="num" w:pos="5400"/>
        </w:tabs>
        <w:ind w:left="5400" w:hanging="360"/>
      </w:pPr>
      <w:rPr>
        <w:rFonts w:ascii="Courier New" w:hAnsi="Courier New" w:cs="Courier New" w:hint="default"/>
      </w:rPr>
    </w:lvl>
    <w:lvl w:ilvl="8" w:tplc="61BA8568"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1E433A6"/>
    <w:multiLevelType w:val="hybridMultilevel"/>
    <w:tmpl w:val="2F2E6B92"/>
    <w:lvl w:ilvl="0" w:tplc="4712059C">
      <w:start w:val="1"/>
      <w:numFmt w:val="decimal"/>
      <w:lvlText w:val="%1."/>
      <w:lvlJc w:val="left"/>
      <w:pPr>
        <w:tabs>
          <w:tab w:val="num" w:pos="720"/>
        </w:tabs>
        <w:ind w:left="720" w:hanging="360"/>
      </w:pPr>
      <w:rPr>
        <w:rFonts w:hint="default"/>
      </w:rPr>
    </w:lvl>
    <w:lvl w:ilvl="1" w:tplc="A45A888E" w:tentative="1">
      <w:start w:val="1"/>
      <w:numFmt w:val="lowerLetter"/>
      <w:lvlText w:val="%2."/>
      <w:lvlJc w:val="left"/>
      <w:pPr>
        <w:tabs>
          <w:tab w:val="num" w:pos="1440"/>
        </w:tabs>
        <w:ind w:left="1440" w:hanging="360"/>
      </w:pPr>
    </w:lvl>
    <w:lvl w:ilvl="2" w:tplc="3D369F78" w:tentative="1">
      <w:start w:val="1"/>
      <w:numFmt w:val="lowerRoman"/>
      <w:lvlText w:val="%3."/>
      <w:lvlJc w:val="right"/>
      <w:pPr>
        <w:tabs>
          <w:tab w:val="num" w:pos="2160"/>
        </w:tabs>
        <w:ind w:left="2160" w:hanging="180"/>
      </w:pPr>
    </w:lvl>
    <w:lvl w:ilvl="3" w:tplc="4AA8A5FC" w:tentative="1">
      <w:start w:val="1"/>
      <w:numFmt w:val="decimal"/>
      <w:lvlText w:val="%4."/>
      <w:lvlJc w:val="left"/>
      <w:pPr>
        <w:tabs>
          <w:tab w:val="num" w:pos="2880"/>
        </w:tabs>
        <w:ind w:left="2880" w:hanging="360"/>
      </w:pPr>
    </w:lvl>
    <w:lvl w:ilvl="4" w:tplc="289C2C96" w:tentative="1">
      <w:start w:val="1"/>
      <w:numFmt w:val="lowerLetter"/>
      <w:lvlText w:val="%5."/>
      <w:lvlJc w:val="left"/>
      <w:pPr>
        <w:tabs>
          <w:tab w:val="num" w:pos="3600"/>
        </w:tabs>
        <w:ind w:left="3600" w:hanging="360"/>
      </w:pPr>
    </w:lvl>
    <w:lvl w:ilvl="5" w:tplc="E100794A" w:tentative="1">
      <w:start w:val="1"/>
      <w:numFmt w:val="lowerRoman"/>
      <w:lvlText w:val="%6."/>
      <w:lvlJc w:val="right"/>
      <w:pPr>
        <w:tabs>
          <w:tab w:val="num" w:pos="4320"/>
        </w:tabs>
        <w:ind w:left="4320" w:hanging="180"/>
      </w:pPr>
    </w:lvl>
    <w:lvl w:ilvl="6" w:tplc="715E7DD6" w:tentative="1">
      <w:start w:val="1"/>
      <w:numFmt w:val="decimal"/>
      <w:lvlText w:val="%7."/>
      <w:lvlJc w:val="left"/>
      <w:pPr>
        <w:tabs>
          <w:tab w:val="num" w:pos="5040"/>
        </w:tabs>
        <w:ind w:left="5040" w:hanging="360"/>
      </w:pPr>
    </w:lvl>
    <w:lvl w:ilvl="7" w:tplc="076406AE" w:tentative="1">
      <w:start w:val="1"/>
      <w:numFmt w:val="lowerLetter"/>
      <w:lvlText w:val="%8."/>
      <w:lvlJc w:val="left"/>
      <w:pPr>
        <w:tabs>
          <w:tab w:val="num" w:pos="5760"/>
        </w:tabs>
        <w:ind w:left="5760" w:hanging="360"/>
      </w:pPr>
    </w:lvl>
    <w:lvl w:ilvl="8" w:tplc="A852F75E" w:tentative="1">
      <w:start w:val="1"/>
      <w:numFmt w:val="lowerRoman"/>
      <w:lvlText w:val="%9."/>
      <w:lvlJc w:val="right"/>
      <w:pPr>
        <w:tabs>
          <w:tab w:val="num" w:pos="6480"/>
        </w:tabs>
        <w:ind w:left="6480" w:hanging="180"/>
      </w:pPr>
    </w:lvl>
  </w:abstractNum>
  <w:abstractNum w:abstractNumId="32" w15:restartNumberingAfterBreak="0">
    <w:nsid w:val="66AE63BC"/>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70D1888"/>
    <w:multiLevelType w:val="hybridMultilevel"/>
    <w:tmpl w:val="9CB08F60"/>
    <w:lvl w:ilvl="0" w:tplc="6492D02C">
      <w:numFmt w:val="bullet"/>
      <w:lvlText w:val="•"/>
      <w:lvlJc w:val="left"/>
      <w:pPr>
        <w:ind w:left="720" w:hanging="360"/>
      </w:pPr>
      <w:rPr>
        <w:rFonts w:ascii="Segoe UI Semibold" w:eastAsia="Times New Roman" w:hAnsi="Segoe UI Semibold" w:cs="Segoe UI Semibold"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88A3A9E"/>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CD44EB6"/>
    <w:multiLevelType w:val="hybridMultilevel"/>
    <w:tmpl w:val="D5A811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0704489"/>
    <w:multiLevelType w:val="hybridMultilevel"/>
    <w:tmpl w:val="EF52B2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49A1614"/>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53D7883"/>
    <w:multiLevelType w:val="hybridMultilevel"/>
    <w:tmpl w:val="3CDC3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5FC1640"/>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72D3D8B"/>
    <w:multiLevelType w:val="hybridMultilevel"/>
    <w:tmpl w:val="6DD634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8D31467"/>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BF958D4"/>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CA9426D"/>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CB739C0"/>
    <w:multiLevelType w:val="hybridMultilevel"/>
    <w:tmpl w:val="2F2E6B92"/>
    <w:lvl w:ilvl="0" w:tplc="8E78147A">
      <w:start w:val="1"/>
      <w:numFmt w:val="decimal"/>
      <w:lvlText w:val="%1."/>
      <w:lvlJc w:val="left"/>
      <w:pPr>
        <w:tabs>
          <w:tab w:val="num" w:pos="720"/>
        </w:tabs>
        <w:ind w:left="720" w:hanging="360"/>
      </w:pPr>
      <w:rPr>
        <w:rFonts w:hint="default"/>
      </w:rPr>
    </w:lvl>
    <w:lvl w:ilvl="1" w:tplc="F56CC6E2" w:tentative="1">
      <w:start w:val="1"/>
      <w:numFmt w:val="lowerLetter"/>
      <w:lvlText w:val="%2."/>
      <w:lvlJc w:val="left"/>
      <w:pPr>
        <w:tabs>
          <w:tab w:val="num" w:pos="1440"/>
        </w:tabs>
        <w:ind w:left="1440" w:hanging="360"/>
      </w:pPr>
    </w:lvl>
    <w:lvl w:ilvl="2" w:tplc="59EE5562" w:tentative="1">
      <w:start w:val="1"/>
      <w:numFmt w:val="lowerRoman"/>
      <w:lvlText w:val="%3."/>
      <w:lvlJc w:val="right"/>
      <w:pPr>
        <w:tabs>
          <w:tab w:val="num" w:pos="2160"/>
        </w:tabs>
        <w:ind w:left="2160" w:hanging="180"/>
      </w:pPr>
    </w:lvl>
    <w:lvl w:ilvl="3" w:tplc="226CF4B2" w:tentative="1">
      <w:start w:val="1"/>
      <w:numFmt w:val="decimal"/>
      <w:lvlText w:val="%4."/>
      <w:lvlJc w:val="left"/>
      <w:pPr>
        <w:tabs>
          <w:tab w:val="num" w:pos="2880"/>
        </w:tabs>
        <w:ind w:left="2880" w:hanging="360"/>
      </w:pPr>
    </w:lvl>
    <w:lvl w:ilvl="4" w:tplc="F81A9E32" w:tentative="1">
      <w:start w:val="1"/>
      <w:numFmt w:val="lowerLetter"/>
      <w:lvlText w:val="%5."/>
      <w:lvlJc w:val="left"/>
      <w:pPr>
        <w:tabs>
          <w:tab w:val="num" w:pos="3600"/>
        </w:tabs>
        <w:ind w:left="3600" w:hanging="360"/>
      </w:pPr>
    </w:lvl>
    <w:lvl w:ilvl="5" w:tplc="765282BA" w:tentative="1">
      <w:start w:val="1"/>
      <w:numFmt w:val="lowerRoman"/>
      <w:lvlText w:val="%6."/>
      <w:lvlJc w:val="right"/>
      <w:pPr>
        <w:tabs>
          <w:tab w:val="num" w:pos="4320"/>
        </w:tabs>
        <w:ind w:left="4320" w:hanging="180"/>
      </w:pPr>
    </w:lvl>
    <w:lvl w:ilvl="6" w:tplc="B9A43AFC" w:tentative="1">
      <w:start w:val="1"/>
      <w:numFmt w:val="decimal"/>
      <w:lvlText w:val="%7."/>
      <w:lvlJc w:val="left"/>
      <w:pPr>
        <w:tabs>
          <w:tab w:val="num" w:pos="5040"/>
        </w:tabs>
        <w:ind w:left="5040" w:hanging="360"/>
      </w:pPr>
    </w:lvl>
    <w:lvl w:ilvl="7" w:tplc="3A1E128A" w:tentative="1">
      <w:start w:val="1"/>
      <w:numFmt w:val="lowerLetter"/>
      <w:lvlText w:val="%8."/>
      <w:lvlJc w:val="left"/>
      <w:pPr>
        <w:tabs>
          <w:tab w:val="num" w:pos="5760"/>
        </w:tabs>
        <w:ind w:left="5760" w:hanging="360"/>
      </w:pPr>
    </w:lvl>
    <w:lvl w:ilvl="8" w:tplc="7D128B96" w:tentative="1">
      <w:start w:val="1"/>
      <w:numFmt w:val="lowerRoman"/>
      <w:lvlText w:val="%9."/>
      <w:lvlJc w:val="right"/>
      <w:pPr>
        <w:tabs>
          <w:tab w:val="num" w:pos="6480"/>
        </w:tabs>
        <w:ind w:left="6480" w:hanging="180"/>
      </w:pPr>
    </w:lvl>
  </w:abstractNum>
  <w:abstractNum w:abstractNumId="45" w15:restartNumberingAfterBreak="0">
    <w:nsid w:val="7D796A85"/>
    <w:multiLevelType w:val="hybridMultilevel"/>
    <w:tmpl w:val="2F2E6B92"/>
    <w:lvl w:ilvl="0" w:tplc="5094A4EA">
      <w:start w:val="1"/>
      <w:numFmt w:val="decimal"/>
      <w:lvlText w:val="%1."/>
      <w:lvlJc w:val="left"/>
      <w:pPr>
        <w:tabs>
          <w:tab w:val="num" w:pos="720"/>
        </w:tabs>
        <w:ind w:left="720" w:hanging="360"/>
      </w:pPr>
      <w:rPr>
        <w:rFonts w:hint="default"/>
      </w:rPr>
    </w:lvl>
    <w:lvl w:ilvl="1" w:tplc="3FFE831E" w:tentative="1">
      <w:start w:val="1"/>
      <w:numFmt w:val="lowerLetter"/>
      <w:lvlText w:val="%2."/>
      <w:lvlJc w:val="left"/>
      <w:pPr>
        <w:tabs>
          <w:tab w:val="num" w:pos="1440"/>
        </w:tabs>
        <w:ind w:left="1440" w:hanging="360"/>
      </w:pPr>
    </w:lvl>
    <w:lvl w:ilvl="2" w:tplc="7776467A" w:tentative="1">
      <w:start w:val="1"/>
      <w:numFmt w:val="lowerRoman"/>
      <w:lvlText w:val="%3."/>
      <w:lvlJc w:val="right"/>
      <w:pPr>
        <w:tabs>
          <w:tab w:val="num" w:pos="2160"/>
        </w:tabs>
        <w:ind w:left="2160" w:hanging="180"/>
      </w:pPr>
    </w:lvl>
    <w:lvl w:ilvl="3" w:tplc="1570BD42" w:tentative="1">
      <w:start w:val="1"/>
      <w:numFmt w:val="decimal"/>
      <w:lvlText w:val="%4."/>
      <w:lvlJc w:val="left"/>
      <w:pPr>
        <w:tabs>
          <w:tab w:val="num" w:pos="2880"/>
        </w:tabs>
        <w:ind w:left="2880" w:hanging="360"/>
      </w:pPr>
    </w:lvl>
    <w:lvl w:ilvl="4" w:tplc="475E6862" w:tentative="1">
      <w:start w:val="1"/>
      <w:numFmt w:val="lowerLetter"/>
      <w:lvlText w:val="%5."/>
      <w:lvlJc w:val="left"/>
      <w:pPr>
        <w:tabs>
          <w:tab w:val="num" w:pos="3600"/>
        </w:tabs>
        <w:ind w:left="3600" w:hanging="360"/>
      </w:pPr>
    </w:lvl>
    <w:lvl w:ilvl="5" w:tplc="D4C044C0" w:tentative="1">
      <w:start w:val="1"/>
      <w:numFmt w:val="lowerRoman"/>
      <w:lvlText w:val="%6."/>
      <w:lvlJc w:val="right"/>
      <w:pPr>
        <w:tabs>
          <w:tab w:val="num" w:pos="4320"/>
        </w:tabs>
        <w:ind w:left="4320" w:hanging="180"/>
      </w:pPr>
    </w:lvl>
    <w:lvl w:ilvl="6" w:tplc="C5F8391E" w:tentative="1">
      <w:start w:val="1"/>
      <w:numFmt w:val="decimal"/>
      <w:lvlText w:val="%7."/>
      <w:lvlJc w:val="left"/>
      <w:pPr>
        <w:tabs>
          <w:tab w:val="num" w:pos="5040"/>
        </w:tabs>
        <w:ind w:left="5040" w:hanging="360"/>
      </w:pPr>
    </w:lvl>
    <w:lvl w:ilvl="7" w:tplc="C638E0B2" w:tentative="1">
      <w:start w:val="1"/>
      <w:numFmt w:val="lowerLetter"/>
      <w:lvlText w:val="%8."/>
      <w:lvlJc w:val="left"/>
      <w:pPr>
        <w:tabs>
          <w:tab w:val="num" w:pos="5760"/>
        </w:tabs>
        <w:ind w:left="5760" w:hanging="360"/>
      </w:pPr>
    </w:lvl>
    <w:lvl w:ilvl="8" w:tplc="A1085AEE" w:tentative="1">
      <w:start w:val="1"/>
      <w:numFmt w:val="lowerRoman"/>
      <w:lvlText w:val="%9."/>
      <w:lvlJc w:val="right"/>
      <w:pPr>
        <w:tabs>
          <w:tab w:val="num" w:pos="6480"/>
        </w:tabs>
        <w:ind w:left="6480" w:hanging="180"/>
      </w:pPr>
    </w:lvl>
  </w:abstractNum>
  <w:abstractNum w:abstractNumId="46" w15:restartNumberingAfterBreak="0">
    <w:nsid w:val="7DCD7D07"/>
    <w:multiLevelType w:val="hybridMultilevel"/>
    <w:tmpl w:val="8C58B2A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486941406">
    <w:abstractNumId w:val="30"/>
  </w:num>
  <w:num w:numId="2" w16cid:durableId="172304506">
    <w:abstractNumId w:val="7"/>
  </w:num>
  <w:num w:numId="3" w16cid:durableId="1063256302">
    <w:abstractNumId w:val="30"/>
  </w:num>
  <w:num w:numId="4" w16cid:durableId="609320286">
    <w:abstractNumId w:val="30"/>
  </w:num>
  <w:num w:numId="5" w16cid:durableId="1875845315">
    <w:abstractNumId w:val="6"/>
  </w:num>
  <w:num w:numId="6" w16cid:durableId="1139805213">
    <w:abstractNumId w:val="15"/>
  </w:num>
  <w:num w:numId="7" w16cid:durableId="633947298">
    <w:abstractNumId w:val="26"/>
  </w:num>
  <w:num w:numId="8" w16cid:durableId="2145347225">
    <w:abstractNumId w:val="45"/>
  </w:num>
  <w:num w:numId="9" w16cid:durableId="437607825">
    <w:abstractNumId w:val="2"/>
  </w:num>
  <w:num w:numId="10" w16cid:durableId="97722239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85963381">
    <w:abstractNumId w:val="14"/>
  </w:num>
  <w:num w:numId="12" w16cid:durableId="1119034136">
    <w:abstractNumId w:val="44"/>
  </w:num>
  <w:num w:numId="13" w16cid:durableId="612400530">
    <w:abstractNumId w:val="31"/>
  </w:num>
  <w:num w:numId="14" w16cid:durableId="1969899198">
    <w:abstractNumId w:val="28"/>
  </w:num>
  <w:num w:numId="15" w16cid:durableId="667639118">
    <w:abstractNumId w:val="46"/>
  </w:num>
  <w:num w:numId="16" w16cid:durableId="1900162646">
    <w:abstractNumId w:val="11"/>
  </w:num>
  <w:num w:numId="17" w16cid:durableId="1271932450">
    <w:abstractNumId w:val="25"/>
  </w:num>
  <w:num w:numId="18" w16cid:durableId="1510483246">
    <w:abstractNumId w:val="8"/>
  </w:num>
  <w:num w:numId="19" w16cid:durableId="2107145969">
    <w:abstractNumId w:val="24"/>
  </w:num>
  <w:num w:numId="20" w16cid:durableId="1158035922">
    <w:abstractNumId w:val="1"/>
  </w:num>
  <w:num w:numId="21" w16cid:durableId="153685570">
    <w:abstractNumId w:val="10"/>
  </w:num>
  <w:num w:numId="22" w16cid:durableId="1202012191">
    <w:abstractNumId w:val="22"/>
  </w:num>
  <w:num w:numId="23" w16cid:durableId="1752241064">
    <w:abstractNumId w:val="17"/>
  </w:num>
  <w:num w:numId="24" w16cid:durableId="1272476254">
    <w:abstractNumId w:val="42"/>
  </w:num>
  <w:num w:numId="25" w16cid:durableId="1414664596">
    <w:abstractNumId w:val="12"/>
  </w:num>
  <w:num w:numId="26" w16cid:durableId="2045018109">
    <w:abstractNumId w:val="9"/>
  </w:num>
  <w:num w:numId="27" w16cid:durableId="340014134">
    <w:abstractNumId w:val="23"/>
  </w:num>
  <w:num w:numId="28" w16cid:durableId="1156805095">
    <w:abstractNumId w:val="40"/>
  </w:num>
  <w:num w:numId="29" w16cid:durableId="2145001442">
    <w:abstractNumId w:val="5"/>
  </w:num>
  <w:num w:numId="30" w16cid:durableId="614294093">
    <w:abstractNumId w:val="35"/>
  </w:num>
  <w:num w:numId="31" w16cid:durableId="1680040358">
    <w:abstractNumId w:val="37"/>
  </w:num>
  <w:num w:numId="32" w16cid:durableId="482359025">
    <w:abstractNumId w:val="13"/>
  </w:num>
  <w:num w:numId="33" w16cid:durableId="1188638976">
    <w:abstractNumId w:val="19"/>
  </w:num>
  <w:num w:numId="34" w16cid:durableId="1855881132">
    <w:abstractNumId w:val="34"/>
  </w:num>
  <w:num w:numId="35" w16cid:durableId="1949385367">
    <w:abstractNumId w:val="41"/>
  </w:num>
  <w:num w:numId="36" w16cid:durableId="408622149">
    <w:abstractNumId w:val="39"/>
  </w:num>
  <w:num w:numId="37" w16cid:durableId="311911715">
    <w:abstractNumId w:val="0"/>
  </w:num>
  <w:num w:numId="38" w16cid:durableId="158619077">
    <w:abstractNumId w:val="29"/>
  </w:num>
  <w:num w:numId="39" w16cid:durableId="932513727">
    <w:abstractNumId w:val="32"/>
  </w:num>
  <w:num w:numId="40" w16cid:durableId="1900826862">
    <w:abstractNumId w:val="43"/>
  </w:num>
  <w:num w:numId="41" w16cid:durableId="1995718872">
    <w:abstractNumId w:val="27"/>
  </w:num>
  <w:num w:numId="42" w16cid:durableId="1589266340">
    <w:abstractNumId w:val="20"/>
  </w:num>
  <w:num w:numId="43" w16cid:durableId="1231232870">
    <w:abstractNumId w:val="3"/>
  </w:num>
  <w:num w:numId="44" w16cid:durableId="1986625098">
    <w:abstractNumId w:val="16"/>
  </w:num>
  <w:num w:numId="45" w16cid:durableId="242761902">
    <w:abstractNumId w:val="4"/>
  </w:num>
  <w:num w:numId="46" w16cid:durableId="1677927942">
    <w:abstractNumId w:val="36"/>
  </w:num>
  <w:num w:numId="47" w16cid:durableId="1764304240">
    <w:abstractNumId w:val="38"/>
  </w:num>
  <w:num w:numId="48" w16cid:durableId="1895117348">
    <w:abstractNumId w:val="18"/>
  </w:num>
  <w:num w:numId="49" w16cid:durableId="21901102">
    <w:abstractNumId w:val="21"/>
  </w:num>
  <w:num w:numId="50" w16cid:durableId="152817471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004179,#f0f0f0,#4d749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C7"/>
    <w:rsid w:val="0000106D"/>
    <w:rsid w:val="00001BF0"/>
    <w:rsid w:val="00002AB1"/>
    <w:rsid w:val="00002C3A"/>
    <w:rsid w:val="00004C3B"/>
    <w:rsid w:val="00005959"/>
    <w:rsid w:val="000067C1"/>
    <w:rsid w:val="000075BC"/>
    <w:rsid w:val="000078FE"/>
    <w:rsid w:val="00010A88"/>
    <w:rsid w:val="00010DD7"/>
    <w:rsid w:val="000170AE"/>
    <w:rsid w:val="00017BAA"/>
    <w:rsid w:val="00020139"/>
    <w:rsid w:val="00020188"/>
    <w:rsid w:val="00020676"/>
    <w:rsid w:val="00021C11"/>
    <w:rsid w:val="00024BE4"/>
    <w:rsid w:val="00026000"/>
    <w:rsid w:val="00026432"/>
    <w:rsid w:val="000320E3"/>
    <w:rsid w:val="00032A19"/>
    <w:rsid w:val="00034FB1"/>
    <w:rsid w:val="000368F6"/>
    <w:rsid w:val="00036AAF"/>
    <w:rsid w:val="00037DFA"/>
    <w:rsid w:val="00040A92"/>
    <w:rsid w:val="00044632"/>
    <w:rsid w:val="00045C04"/>
    <w:rsid w:val="00046809"/>
    <w:rsid w:val="00047223"/>
    <w:rsid w:val="0004793C"/>
    <w:rsid w:val="00050289"/>
    <w:rsid w:val="00050E6B"/>
    <w:rsid w:val="0005308A"/>
    <w:rsid w:val="00055033"/>
    <w:rsid w:val="00055A8B"/>
    <w:rsid w:val="00056488"/>
    <w:rsid w:val="00057AE2"/>
    <w:rsid w:val="0006488D"/>
    <w:rsid w:val="00064B9C"/>
    <w:rsid w:val="000655F0"/>
    <w:rsid w:val="00066090"/>
    <w:rsid w:val="0006754F"/>
    <w:rsid w:val="0007212F"/>
    <w:rsid w:val="00072CB9"/>
    <w:rsid w:val="00073B64"/>
    <w:rsid w:val="00074DEB"/>
    <w:rsid w:val="000770A3"/>
    <w:rsid w:val="00082C3F"/>
    <w:rsid w:val="0008437A"/>
    <w:rsid w:val="0008489B"/>
    <w:rsid w:val="00084A35"/>
    <w:rsid w:val="00085F4D"/>
    <w:rsid w:val="00086775"/>
    <w:rsid w:val="000908F9"/>
    <w:rsid w:val="00093B8D"/>
    <w:rsid w:val="000953BA"/>
    <w:rsid w:val="00095899"/>
    <w:rsid w:val="0009633D"/>
    <w:rsid w:val="00096B8C"/>
    <w:rsid w:val="00097D08"/>
    <w:rsid w:val="000A50EE"/>
    <w:rsid w:val="000A5C26"/>
    <w:rsid w:val="000A78B5"/>
    <w:rsid w:val="000B15E2"/>
    <w:rsid w:val="000B1DEF"/>
    <w:rsid w:val="000B251B"/>
    <w:rsid w:val="000B360F"/>
    <w:rsid w:val="000B465F"/>
    <w:rsid w:val="000B5320"/>
    <w:rsid w:val="000B6DC3"/>
    <w:rsid w:val="000C01EE"/>
    <w:rsid w:val="000C0CF6"/>
    <w:rsid w:val="000C1263"/>
    <w:rsid w:val="000C199C"/>
    <w:rsid w:val="000C24F5"/>
    <w:rsid w:val="000C350E"/>
    <w:rsid w:val="000C464D"/>
    <w:rsid w:val="000C4CF6"/>
    <w:rsid w:val="000C65CC"/>
    <w:rsid w:val="000D028C"/>
    <w:rsid w:val="000D142F"/>
    <w:rsid w:val="000D16ED"/>
    <w:rsid w:val="000D7E88"/>
    <w:rsid w:val="000E041F"/>
    <w:rsid w:val="000E20E6"/>
    <w:rsid w:val="000F0EC6"/>
    <w:rsid w:val="000F2BC5"/>
    <w:rsid w:val="000F4E52"/>
    <w:rsid w:val="000F5EB1"/>
    <w:rsid w:val="00102363"/>
    <w:rsid w:val="001032E7"/>
    <w:rsid w:val="00103452"/>
    <w:rsid w:val="00104101"/>
    <w:rsid w:val="00105682"/>
    <w:rsid w:val="0010608D"/>
    <w:rsid w:val="00106954"/>
    <w:rsid w:val="00107A5C"/>
    <w:rsid w:val="00110240"/>
    <w:rsid w:val="00110C22"/>
    <w:rsid w:val="001113AE"/>
    <w:rsid w:val="00114160"/>
    <w:rsid w:val="00116A5B"/>
    <w:rsid w:val="00116DB5"/>
    <w:rsid w:val="00121B1E"/>
    <w:rsid w:val="00121EC5"/>
    <w:rsid w:val="00122B40"/>
    <w:rsid w:val="00126158"/>
    <w:rsid w:val="001313F4"/>
    <w:rsid w:val="0013362D"/>
    <w:rsid w:val="00136C20"/>
    <w:rsid w:val="00140050"/>
    <w:rsid w:val="001402B5"/>
    <w:rsid w:val="001417C7"/>
    <w:rsid w:val="00142C55"/>
    <w:rsid w:val="00147338"/>
    <w:rsid w:val="00147BC7"/>
    <w:rsid w:val="00150E21"/>
    <w:rsid w:val="0015210F"/>
    <w:rsid w:val="0015257A"/>
    <w:rsid w:val="00152EED"/>
    <w:rsid w:val="00157E84"/>
    <w:rsid w:val="0016063B"/>
    <w:rsid w:val="00160CEA"/>
    <w:rsid w:val="00160E57"/>
    <w:rsid w:val="00161A8B"/>
    <w:rsid w:val="00166C5C"/>
    <w:rsid w:val="00167170"/>
    <w:rsid w:val="00177F66"/>
    <w:rsid w:val="00180A22"/>
    <w:rsid w:val="00181D35"/>
    <w:rsid w:val="0018438A"/>
    <w:rsid w:val="001867A8"/>
    <w:rsid w:val="00187C10"/>
    <w:rsid w:val="00193052"/>
    <w:rsid w:val="00195DD1"/>
    <w:rsid w:val="00195F4E"/>
    <w:rsid w:val="00197571"/>
    <w:rsid w:val="001A0FE6"/>
    <w:rsid w:val="001A3A07"/>
    <w:rsid w:val="001A4EE7"/>
    <w:rsid w:val="001A58D0"/>
    <w:rsid w:val="001B1329"/>
    <w:rsid w:val="001B1E15"/>
    <w:rsid w:val="001B4B44"/>
    <w:rsid w:val="001B646C"/>
    <w:rsid w:val="001B6E48"/>
    <w:rsid w:val="001B7410"/>
    <w:rsid w:val="001C154F"/>
    <w:rsid w:val="001C330C"/>
    <w:rsid w:val="001C34E0"/>
    <w:rsid w:val="001C63B3"/>
    <w:rsid w:val="001D25A8"/>
    <w:rsid w:val="001D2C83"/>
    <w:rsid w:val="001D36FA"/>
    <w:rsid w:val="001D37CE"/>
    <w:rsid w:val="001D4486"/>
    <w:rsid w:val="001D732C"/>
    <w:rsid w:val="001E1383"/>
    <w:rsid w:val="001E193E"/>
    <w:rsid w:val="001E3AAD"/>
    <w:rsid w:val="001E6424"/>
    <w:rsid w:val="001F0032"/>
    <w:rsid w:val="001F1B7C"/>
    <w:rsid w:val="001F38B6"/>
    <w:rsid w:val="001F5A89"/>
    <w:rsid w:val="001F6B6A"/>
    <w:rsid w:val="00202594"/>
    <w:rsid w:val="002038B3"/>
    <w:rsid w:val="00203CA4"/>
    <w:rsid w:val="002055DA"/>
    <w:rsid w:val="00205E3F"/>
    <w:rsid w:val="00206437"/>
    <w:rsid w:val="00206774"/>
    <w:rsid w:val="00207440"/>
    <w:rsid w:val="00207514"/>
    <w:rsid w:val="00207D59"/>
    <w:rsid w:val="00211843"/>
    <w:rsid w:val="00212011"/>
    <w:rsid w:val="00212682"/>
    <w:rsid w:val="0021551E"/>
    <w:rsid w:val="002158CC"/>
    <w:rsid w:val="00220067"/>
    <w:rsid w:val="0022090A"/>
    <w:rsid w:val="00220A93"/>
    <w:rsid w:val="00222829"/>
    <w:rsid w:val="00225D06"/>
    <w:rsid w:val="00225E31"/>
    <w:rsid w:val="002279D0"/>
    <w:rsid w:val="00230B7B"/>
    <w:rsid w:val="00234C30"/>
    <w:rsid w:val="002363FA"/>
    <w:rsid w:val="002403D9"/>
    <w:rsid w:val="002437CF"/>
    <w:rsid w:val="002446A8"/>
    <w:rsid w:val="00245588"/>
    <w:rsid w:val="002474EB"/>
    <w:rsid w:val="002479AA"/>
    <w:rsid w:val="002503B1"/>
    <w:rsid w:val="00251DCC"/>
    <w:rsid w:val="00252E5E"/>
    <w:rsid w:val="00257723"/>
    <w:rsid w:val="00261260"/>
    <w:rsid w:val="002617C1"/>
    <w:rsid w:val="002641CD"/>
    <w:rsid w:val="00265B08"/>
    <w:rsid w:val="0026661A"/>
    <w:rsid w:val="00266716"/>
    <w:rsid w:val="00266865"/>
    <w:rsid w:val="00271B5B"/>
    <w:rsid w:val="00273138"/>
    <w:rsid w:val="00274705"/>
    <w:rsid w:val="00276711"/>
    <w:rsid w:val="00280F9F"/>
    <w:rsid w:val="00280FA8"/>
    <w:rsid w:val="0028194B"/>
    <w:rsid w:val="00281F7D"/>
    <w:rsid w:val="00281F90"/>
    <w:rsid w:val="00282D9B"/>
    <w:rsid w:val="00283820"/>
    <w:rsid w:val="002839A5"/>
    <w:rsid w:val="00290C95"/>
    <w:rsid w:val="00290D10"/>
    <w:rsid w:val="002923CB"/>
    <w:rsid w:val="00294F57"/>
    <w:rsid w:val="002A2675"/>
    <w:rsid w:val="002A2848"/>
    <w:rsid w:val="002A2922"/>
    <w:rsid w:val="002A3227"/>
    <w:rsid w:val="002A44C2"/>
    <w:rsid w:val="002A54E4"/>
    <w:rsid w:val="002A6B30"/>
    <w:rsid w:val="002A7716"/>
    <w:rsid w:val="002B0561"/>
    <w:rsid w:val="002B10E7"/>
    <w:rsid w:val="002B18E6"/>
    <w:rsid w:val="002B1E2D"/>
    <w:rsid w:val="002B4762"/>
    <w:rsid w:val="002B79B3"/>
    <w:rsid w:val="002C225B"/>
    <w:rsid w:val="002C298B"/>
    <w:rsid w:val="002C2FB2"/>
    <w:rsid w:val="002C5C99"/>
    <w:rsid w:val="002C5DD6"/>
    <w:rsid w:val="002C7013"/>
    <w:rsid w:val="002C7103"/>
    <w:rsid w:val="002D02B2"/>
    <w:rsid w:val="002D2B75"/>
    <w:rsid w:val="002D2E72"/>
    <w:rsid w:val="002D2E9B"/>
    <w:rsid w:val="002D3333"/>
    <w:rsid w:val="002E1B0F"/>
    <w:rsid w:val="002E5FEE"/>
    <w:rsid w:val="002F2938"/>
    <w:rsid w:val="002F29F8"/>
    <w:rsid w:val="002F3A78"/>
    <w:rsid w:val="002F62F2"/>
    <w:rsid w:val="002F6C6A"/>
    <w:rsid w:val="002F7A69"/>
    <w:rsid w:val="002F7FF5"/>
    <w:rsid w:val="0030151C"/>
    <w:rsid w:val="00301DFA"/>
    <w:rsid w:val="00304A74"/>
    <w:rsid w:val="003103FB"/>
    <w:rsid w:val="0031077B"/>
    <w:rsid w:val="00312E77"/>
    <w:rsid w:val="00313659"/>
    <w:rsid w:val="0032263B"/>
    <w:rsid w:val="0032303B"/>
    <w:rsid w:val="00333848"/>
    <w:rsid w:val="00334E6A"/>
    <w:rsid w:val="00340E34"/>
    <w:rsid w:val="00342750"/>
    <w:rsid w:val="00342B24"/>
    <w:rsid w:val="00344F16"/>
    <w:rsid w:val="00346789"/>
    <w:rsid w:val="00346F88"/>
    <w:rsid w:val="00347391"/>
    <w:rsid w:val="00347A26"/>
    <w:rsid w:val="00350777"/>
    <w:rsid w:val="00352730"/>
    <w:rsid w:val="00352970"/>
    <w:rsid w:val="003570C9"/>
    <w:rsid w:val="00362594"/>
    <w:rsid w:val="003630A6"/>
    <w:rsid w:val="0036520E"/>
    <w:rsid w:val="00365616"/>
    <w:rsid w:val="00365D42"/>
    <w:rsid w:val="00370AC5"/>
    <w:rsid w:val="00370DC4"/>
    <w:rsid w:val="003712D2"/>
    <w:rsid w:val="003718B8"/>
    <w:rsid w:val="00373C4A"/>
    <w:rsid w:val="00373F42"/>
    <w:rsid w:val="00374489"/>
    <w:rsid w:val="00375498"/>
    <w:rsid w:val="00375719"/>
    <w:rsid w:val="00376F21"/>
    <w:rsid w:val="00377757"/>
    <w:rsid w:val="00377D1D"/>
    <w:rsid w:val="003803BB"/>
    <w:rsid w:val="00380ABE"/>
    <w:rsid w:val="00382021"/>
    <w:rsid w:val="00384384"/>
    <w:rsid w:val="0038548E"/>
    <w:rsid w:val="003917D2"/>
    <w:rsid w:val="00393192"/>
    <w:rsid w:val="00393E2E"/>
    <w:rsid w:val="0039403B"/>
    <w:rsid w:val="00395E2E"/>
    <w:rsid w:val="00396AFA"/>
    <w:rsid w:val="00396EC9"/>
    <w:rsid w:val="00397854"/>
    <w:rsid w:val="00397CDB"/>
    <w:rsid w:val="003A086A"/>
    <w:rsid w:val="003A0975"/>
    <w:rsid w:val="003A34B4"/>
    <w:rsid w:val="003A3C11"/>
    <w:rsid w:val="003A43BC"/>
    <w:rsid w:val="003A4F00"/>
    <w:rsid w:val="003A5B3C"/>
    <w:rsid w:val="003A64B1"/>
    <w:rsid w:val="003A7AF4"/>
    <w:rsid w:val="003A7FEC"/>
    <w:rsid w:val="003B0580"/>
    <w:rsid w:val="003B294D"/>
    <w:rsid w:val="003B2BD4"/>
    <w:rsid w:val="003B4A01"/>
    <w:rsid w:val="003B5D55"/>
    <w:rsid w:val="003C11F6"/>
    <w:rsid w:val="003C11F9"/>
    <w:rsid w:val="003C33C9"/>
    <w:rsid w:val="003C4BDD"/>
    <w:rsid w:val="003C648F"/>
    <w:rsid w:val="003D0C9B"/>
    <w:rsid w:val="003D0FCD"/>
    <w:rsid w:val="003D1961"/>
    <w:rsid w:val="003D204B"/>
    <w:rsid w:val="003D226F"/>
    <w:rsid w:val="003D2654"/>
    <w:rsid w:val="003D3EE5"/>
    <w:rsid w:val="003D40C6"/>
    <w:rsid w:val="003D4678"/>
    <w:rsid w:val="003D468B"/>
    <w:rsid w:val="003E22B8"/>
    <w:rsid w:val="003E2518"/>
    <w:rsid w:val="003E4019"/>
    <w:rsid w:val="003E695C"/>
    <w:rsid w:val="003F10EF"/>
    <w:rsid w:val="003F134E"/>
    <w:rsid w:val="003F22D6"/>
    <w:rsid w:val="003F22E1"/>
    <w:rsid w:val="003F4E33"/>
    <w:rsid w:val="003F5483"/>
    <w:rsid w:val="003F575E"/>
    <w:rsid w:val="003F79F7"/>
    <w:rsid w:val="00400423"/>
    <w:rsid w:val="00402A00"/>
    <w:rsid w:val="004033F7"/>
    <w:rsid w:val="004037E1"/>
    <w:rsid w:val="00404079"/>
    <w:rsid w:val="00407B87"/>
    <w:rsid w:val="00410BBE"/>
    <w:rsid w:val="00411746"/>
    <w:rsid w:val="004123DE"/>
    <w:rsid w:val="0041245F"/>
    <w:rsid w:val="00412E45"/>
    <w:rsid w:val="004152E7"/>
    <w:rsid w:val="00421B45"/>
    <w:rsid w:val="00427C1C"/>
    <w:rsid w:val="00430EB8"/>
    <w:rsid w:val="00433C0A"/>
    <w:rsid w:val="00435435"/>
    <w:rsid w:val="00435B78"/>
    <w:rsid w:val="00437189"/>
    <w:rsid w:val="0044327B"/>
    <w:rsid w:val="00444312"/>
    <w:rsid w:val="00444E00"/>
    <w:rsid w:val="00451335"/>
    <w:rsid w:val="00451B0F"/>
    <w:rsid w:val="0045298F"/>
    <w:rsid w:val="004532AD"/>
    <w:rsid w:val="00454EAF"/>
    <w:rsid w:val="004647E6"/>
    <w:rsid w:val="0046543D"/>
    <w:rsid w:val="0046559B"/>
    <w:rsid w:val="00471BF5"/>
    <w:rsid w:val="004728A1"/>
    <w:rsid w:val="00472E8A"/>
    <w:rsid w:val="00473D44"/>
    <w:rsid w:val="00477B6E"/>
    <w:rsid w:val="00481E21"/>
    <w:rsid w:val="004834D7"/>
    <w:rsid w:val="00484043"/>
    <w:rsid w:val="00485705"/>
    <w:rsid w:val="0048587D"/>
    <w:rsid w:val="00487411"/>
    <w:rsid w:val="004875AF"/>
    <w:rsid w:val="00490DDA"/>
    <w:rsid w:val="00492C1D"/>
    <w:rsid w:val="00494412"/>
    <w:rsid w:val="0049455A"/>
    <w:rsid w:val="0049526F"/>
    <w:rsid w:val="00495C6B"/>
    <w:rsid w:val="004A189F"/>
    <w:rsid w:val="004A212C"/>
    <w:rsid w:val="004A24C6"/>
    <w:rsid w:val="004A313B"/>
    <w:rsid w:val="004A4C73"/>
    <w:rsid w:val="004A5474"/>
    <w:rsid w:val="004A6B0B"/>
    <w:rsid w:val="004A6D9D"/>
    <w:rsid w:val="004A7A59"/>
    <w:rsid w:val="004B1F34"/>
    <w:rsid w:val="004B4274"/>
    <w:rsid w:val="004B4653"/>
    <w:rsid w:val="004B692A"/>
    <w:rsid w:val="004B7481"/>
    <w:rsid w:val="004B7D39"/>
    <w:rsid w:val="004C09AA"/>
    <w:rsid w:val="004C2A7E"/>
    <w:rsid w:val="004C6B0B"/>
    <w:rsid w:val="004C6E13"/>
    <w:rsid w:val="004C7C5E"/>
    <w:rsid w:val="004D0A16"/>
    <w:rsid w:val="004D20E4"/>
    <w:rsid w:val="004D2E31"/>
    <w:rsid w:val="004D31BD"/>
    <w:rsid w:val="004D479E"/>
    <w:rsid w:val="004D4C8A"/>
    <w:rsid w:val="004E1740"/>
    <w:rsid w:val="004E3405"/>
    <w:rsid w:val="004E40F0"/>
    <w:rsid w:val="004E733C"/>
    <w:rsid w:val="004F03A6"/>
    <w:rsid w:val="004F1BCC"/>
    <w:rsid w:val="004F2DA5"/>
    <w:rsid w:val="004F61D3"/>
    <w:rsid w:val="004F6560"/>
    <w:rsid w:val="004F7C9E"/>
    <w:rsid w:val="00500B9D"/>
    <w:rsid w:val="00500BC0"/>
    <w:rsid w:val="00502099"/>
    <w:rsid w:val="00503E2D"/>
    <w:rsid w:val="00503FB2"/>
    <w:rsid w:val="00505ADF"/>
    <w:rsid w:val="00506D92"/>
    <w:rsid w:val="00511EDC"/>
    <w:rsid w:val="00512656"/>
    <w:rsid w:val="00513496"/>
    <w:rsid w:val="00514BEF"/>
    <w:rsid w:val="00521D81"/>
    <w:rsid w:val="0052392E"/>
    <w:rsid w:val="00524DD6"/>
    <w:rsid w:val="00526AD9"/>
    <w:rsid w:val="0052755E"/>
    <w:rsid w:val="00527AE3"/>
    <w:rsid w:val="00530268"/>
    <w:rsid w:val="005313F6"/>
    <w:rsid w:val="00533480"/>
    <w:rsid w:val="00534044"/>
    <w:rsid w:val="00541D3F"/>
    <w:rsid w:val="005445A6"/>
    <w:rsid w:val="005446C8"/>
    <w:rsid w:val="00545898"/>
    <w:rsid w:val="00545C90"/>
    <w:rsid w:val="0054608B"/>
    <w:rsid w:val="005467F2"/>
    <w:rsid w:val="00546ABB"/>
    <w:rsid w:val="005505B5"/>
    <w:rsid w:val="0055073D"/>
    <w:rsid w:val="005514B8"/>
    <w:rsid w:val="00552F19"/>
    <w:rsid w:val="005537E0"/>
    <w:rsid w:val="00553BD7"/>
    <w:rsid w:val="00554E56"/>
    <w:rsid w:val="00556713"/>
    <w:rsid w:val="00557FDA"/>
    <w:rsid w:val="0056036C"/>
    <w:rsid w:val="0056137A"/>
    <w:rsid w:val="005625AA"/>
    <w:rsid w:val="00562A96"/>
    <w:rsid w:val="005667CF"/>
    <w:rsid w:val="005738DD"/>
    <w:rsid w:val="00574678"/>
    <w:rsid w:val="00575141"/>
    <w:rsid w:val="00576BEF"/>
    <w:rsid w:val="005773E1"/>
    <w:rsid w:val="00582C24"/>
    <w:rsid w:val="005837D9"/>
    <w:rsid w:val="00584E1F"/>
    <w:rsid w:val="0059275B"/>
    <w:rsid w:val="00592B20"/>
    <w:rsid w:val="00593122"/>
    <w:rsid w:val="005931BB"/>
    <w:rsid w:val="00593F48"/>
    <w:rsid w:val="005979E0"/>
    <w:rsid w:val="00597B38"/>
    <w:rsid w:val="005A11DF"/>
    <w:rsid w:val="005A4AA5"/>
    <w:rsid w:val="005A5DC7"/>
    <w:rsid w:val="005A68F7"/>
    <w:rsid w:val="005A76AC"/>
    <w:rsid w:val="005B204E"/>
    <w:rsid w:val="005B2060"/>
    <w:rsid w:val="005B229F"/>
    <w:rsid w:val="005B281E"/>
    <w:rsid w:val="005B45C2"/>
    <w:rsid w:val="005B4678"/>
    <w:rsid w:val="005B5745"/>
    <w:rsid w:val="005B5CCF"/>
    <w:rsid w:val="005C21FA"/>
    <w:rsid w:val="005C3902"/>
    <w:rsid w:val="005C5620"/>
    <w:rsid w:val="005C5740"/>
    <w:rsid w:val="005D1187"/>
    <w:rsid w:val="005D1882"/>
    <w:rsid w:val="005D39AC"/>
    <w:rsid w:val="005D553C"/>
    <w:rsid w:val="005D5FC5"/>
    <w:rsid w:val="005D648B"/>
    <w:rsid w:val="005E1FAA"/>
    <w:rsid w:val="005E4949"/>
    <w:rsid w:val="005E4CE1"/>
    <w:rsid w:val="005E4E07"/>
    <w:rsid w:val="005E6D42"/>
    <w:rsid w:val="005F4E5A"/>
    <w:rsid w:val="005F5245"/>
    <w:rsid w:val="005F60B2"/>
    <w:rsid w:val="005F6BF3"/>
    <w:rsid w:val="005F6C7D"/>
    <w:rsid w:val="006003F6"/>
    <w:rsid w:val="00600F4C"/>
    <w:rsid w:val="0060240C"/>
    <w:rsid w:val="00603CB1"/>
    <w:rsid w:val="0060446E"/>
    <w:rsid w:val="00604494"/>
    <w:rsid w:val="00606BD1"/>
    <w:rsid w:val="006078B8"/>
    <w:rsid w:val="0061185F"/>
    <w:rsid w:val="006118C8"/>
    <w:rsid w:val="00612733"/>
    <w:rsid w:val="00616120"/>
    <w:rsid w:val="00620D3F"/>
    <w:rsid w:val="006226E6"/>
    <w:rsid w:val="00625A16"/>
    <w:rsid w:val="00625F02"/>
    <w:rsid w:val="00626308"/>
    <w:rsid w:val="00626472"/>
    <w:rsid w:val="00631207"/>
    <w:rsid w:val="00631FF8"/>
    <w:rsid w:val="0063573D"/>
    <w:rsid w:val="00635D4E"/>
    <w:rsid w:val="00640522"/>
    <w:rsid w:val="00640E3E"/>
    <w:rsid w:val="00646BC7"/>
    <w:rsid w:val="00651588"/>
    <w:rsid w:val="00651968"/>
    <w:rsid w:val="00651C58"/>
    <w:rsid w:val="00654034"/>
    <w:rsid w:val="00656AAE"/>
    <w:rsid w:val="00656FD5"/>
    <w:rsid w:val="00660059"/>
    <w:rsid w:val="006609CE"/>
    <w:rsid w:val="00660C55"/>
    <w:rsid w:val="00660E9C"/>
    <w:rsid w:val="00661A13"/>
    <w:rsid w:val="00662B01"/>
    <w:rsid w:val="00663047"/>
    <w:rsid w:val="0066355E"/>
    <w:rsid w:val="006640DA"/>
    <w:rsid w:val="00664AD6"/>
    <w:rsid w:val="00664C68"/>
    <w:rsid w:val="00664D4F"/>
    <w:rsid w:val="00667BE3"/>
    <w:rsid w:val="0067099B"/>
    <w:rsid w:val="006743B1"/>
    <w:rsid w:val="0067456E"/>
    <w:rsid w:val="00676A3B"/>
    <w:rsid w:val="00684C14"/>
    <w:rsid w:val="00690820"/>
    <w:rsid w:val="00692A59"/>
    <w:rsid w:val="00693483"/>
    <w:rsid w:val="00693535"/>
    <w:rsid w:val="00693FAF"/>
    <w:rsid w:val="006954B1"/>
    <w:rsid w:val="006A0A2C"/>
    <w:rsid w:val="006A3C33"/>
    <w:rsid w:val="006A493E"/>
    <w:rsid w:val="006B03C9"/>
    <w:rsid w:val="006B0C08"/>
    <w:rsid w:val="006B1482"/>
    <w:rsid w:val="006B2940"/>
    <w:rsid w:val="006B55D7"/>
    <w:rsid w:val="006B5EBA"/>
    <w:rsid w:val="006C1E7B"/>
    <w:rsid w:val="006C22F6"/>
    <w:rsid w:val="006C36F7"/>
    <w:rsid w:val="006C3B98"/>
    <w:rsid w:val="006C4BC4"/>
    <w:rsid w:val="006C4F50"/>
    <w:rsid w:val="006C672F"/>
    <w:rsid w:val="006C75F1"/>
    <w:rsid w:val="006D02A2"/>
    <w:rsid w:val="006D0CD8"/>
    <w:rsid w:val="006D4057"/>
    <w:rsid w:val="006D62EA"/>
    <w:rsid w:val="006E3649"/>
    <w:rsid w:val="006E4123"/>
    <w:rsid w:val="006E5962"/>
    <w:rsid w:val="006F17D9"/>
    <w:rsid w:val="006F334F"/>
    <w:rsid w:val="00700210"/>
    <w:rsid w:val="0070152B"/>
    <w:rsid w:val="00701AB7"/>
    <w:rsid w:val="007033E2"/>
    <w:rsid w:val="007059AA"/>
    <w:rsid w:val="00711D32"/>
    <w:rsid w:val="0071220B"/>
    <w:rsid w:val="00713E02"/>
    <w:rsid w:val="00714619"/>
    <w:rsid w:val="0071527A"/>
    <w:rsid w:val="00716766"/>
    <w:rsid w:val="0071729F"/>
    <w:rsid w:val="00724D30"/>
    <w:rsid w:val="00725E87"/>
    <w:rsid w:val="00727063"/>
    <w:rsid w:val="007308C3"/>
    <w:rsid w:val="00731209"/>
    <w:rsid w:val="00731920"/>
    <w:rsid w:val="00733A26"/>
    <w:rsid w:val="00734EC3"/>
    <w:rsid w:val="00735F63"/>
    <w:rsid w:val="00736514"/>
    <w:rsid w:val="007376B7"/>
    <w:rsid w:val="007401F5"/>
    <w:rsid w:val="00740A1B"/>
    <w:rsid w:val="00740D5B"/>
    <w:rsid w:val="00742775"/>
    <w:rsid w:val="00743919"/>
    <w:rsid w:val="00743B06"/>
    <w:rsid w:val="00744EAD"/>
    <w:rsid w:val="00745B5F"/>
    <w:rsid w:val="007461B9"/>
    <w:rsid w:val="00750CBA"/>
    <w:rsid w:val="0075364A"/>
    <w:rsid w:val="0075405B"/>
    <w:rsid w:val="0075408D"/>
    <w:rsid w:val="00755594"/>
    <w:rsid w:val="0075710D"/>
    <w:rsid w:val="007600B5"/>
    <w:rsid w:val="0076037D"/>
    <w:rsid w:val="00763074"/>
    <w:rsid w:val="00763555"/>
    <w:rsid w:val="0076577F"/>
    <w:rsid w:val="007701DE"/>
    <w:rsid w:val="007706CD"/>
    <w:rsid w:val="00771928"/>
    <w:rsid w:val="007719AD"/>
    <w:rsid w:val="0077222F"/>
    <w:rsid w:val="00773665"/>
    <w:rsid w:val="00774E06"/>
    <w:rsid w:val="00774E5D"/>
    <w:rsid w:val="00774E78"/>
    <w:rsid w:val="00776B20"/>
    <w:rsid w:val="00781E74"/>
    <w:rsid w:val="00782748"/>
    <w:rsid w:val="00783A0D"/>
    <w:rsid w:val="00784EE7"/>
    <w:rsid w:val="0078521C"/>
    <w:rsid w:val="00785F95"/>
    <w:rsid w:val="00786B4F"/>
    <w:rsid w:val="00787063"/>
    <w:rsid w:val="00787771"/>
    <w:rsid w:val="00792CAA"/>
    <w:rsid w:val="00792E3F"/>
    <w:rsid w:val="0079338F"/>
    <w:rsid w:val="007977BC"/>
    <w:rsid w:val="007A1526"/>
    <w:rsid w:val="007A1DFE"/>
    <w:rsid w:val="007A4227"/>
    <w:rsid w:val="007B1A02"/>
    <w:rsid w:val="007B6B64"/>
    <w:rsid w:val="007B6E9C"/>
    <w:rsid w:val="007C2DDD"/>
    <w:rsid w:val="007C5088"/>
    <w:rsid w:val="007C58DC"/>
    <w:rsid w:val="007D0D3F"/>
    <w:rsid w:val="007D3579"/>
    <w:rsid w:val="007E1B48"/>
    <w:rsid w:val="007E2E11"/>
    <w:rsid w:val="007E31B9"/>
    <w:rsid w:val="007E3FE1"/>
    <w:rsid w:val="007E5026"/>
    <w:rsid w:val="007F4A41"/>
    <w:rsid w:val="007F72CA"/>
    <w:rsid w:val="00800DF1"/>
    <w:rsid w:val="00801ABB"/>
    <w:rsid w:val="00802C54"/>
    <w:rsid w:val="00803D49"/>
    <w:rsid w:val="00805FFB"/>
    <w:rsid w:val="008113A8"/>
    <w:rsid w:val="00815B3D"/>
    <w:rsid w:val="00815D1A"/>
    <w:rsid w:val="00817B1D"/>
    <w:rsid w:val="00820047"/>
    <w:rsid w:val="00820C80"/>
    <w:rsid w:val="00822CEC"/>
    <w:rsid w:val="00825CD8"/>
    <w:rsid w:val="00826701"/>
    <w:rsid w:val="00831602"/>
    <w:rsid w:val="008321B2"/>
    <w:rsid w:val="00833357"/>
    <w:rsid w:val="0083377F"/>
    <w:rsid w:val="008338E5"/>
    <w:rsid w:val="008343C2"/>
    <w:rsid w:val="008348FC"/>
    <w:rsid w:val="00834BBD"/>
    <w:rsid w:val="00835407"/>
    <w:rsid w:val="0083792D"/>
    <w:rsid w:val="008401C0"/>
    <w:rsid w:val="008406B2"/>
    <w:rsid w:val="008415EA"/>
    <w:rsid w:val="00841CEF"/>
    <w:rsid w:val="00845896"/>
    <w:rsid w:val="00845F70"/>
    <w:rsid w:val="0084677A"/>
    <w:rsid w:val="0084694D"/>
    <w:rsid w:val="00846D1A"/>
    <w:rsid w:val="00847005"/>
    <w:rsid w:val="00850253"/>
    <w:rsid w:val="00851080"/>
    <w:rsid w:val="008575A4"/>
    <w:rsid w:val="00860FC3"/>
    <w:rsid w:val="00863619"/>
    <w:rsid w:val="008644BA"/>
    <w:rsid w:val="0086472E"/>
    <w:rsid w:val="0086576B"/>
    <w:rsid w:val="00865B29"/>
    <w:rsid w:val="00870710"/>
    <w:rsid w:val="00871D1B"/>
    <w:rsid w:val="00872638"/>
    <w:rsid w:val="00875C78"/>
    <w:rsid w:val="00876421"/>
    <w:rsid w:val="00877C31"/>
    <w:rsid w:val="0088074D"/>
    <w:rsid w:val="00880B42"/>
    <w:rsid w:val="008813B4"/>
    <w:rsid w:val="00883442"/>
    <w:rsid w:val="00885D18"/>
    <w:rsid w:val="00887AE2"/>
    <w:rsid w:val="008946C5"/>
    <w:rsid w:val="008946E4"/>
    <w:rsid w:val="00895260"/>
    <w:rsid w:val="0089619A"/>
    <w:rsid w:val="008A1314"/>
    <w:rsid w:val="008A1AD1"/>
    <w:rsid w:val="008A3687"/>
    <w:rsid w:val="008A3856"/>
    <w:rsid w:val="008A46CC"/>
    <w:rsid w:val="008B05EC"/>
    <w:rsid w:val="008B17EC"/>
    <w:rsid w:val="008B4C5D"/>
    <w:rsid w:val="008B53AD"/>
    <w:rsid w:val="008B5CD5"/>
    <w:rsid w:val="008B62DB"/>
    <w:rsid w:val="008B74BE"/>
    <w:rsid w:val="008C03F6"/>
    <w:rsid w:val="008C0656"/>
    <w:rsid w:val="008C37B4"/>
    <w:rsid w:val="008C521C"/>
    <w:rsid w:val="008C5799"/>
    <w:rsid w:val="008D06AC"/>
    <w:rsid w:val="008D0E82"/>
    <w:rsid w:val="008D6B50"/>
    <w:rsid w:val="008E018B"/>
    <w:rsid w:val="008E0CCF"/>
    <w:rsid w:val="008E1C8B"/>
    <w:rsid w:val="008E4DA1"/>
    <w:rsid w:val="008E6983"/>
    <w:rsid w:val="008F1F8A"/>
    <w:rsid w:val="008F203F"/>
    <w:rsid w:val="008F3700"/>
    <w:rsid w:val="008F3C03"/>
    <w:rsid w:val="008F4C39"/>
    <w:rsid w:val="008F7484"/>
    <w:rsid w:val="00902771"/>
    <w:rsid w:val="009031B6"/>
    <w:rsid w:val="0090392E"/>
    <w:rsid w:val="009055F6"/>
    <w:rsid w:val="0090578A"/>
    <w:rsid w:val="00906300"/>
    <w:rsid w:val="0091164C"/>
    <w:rsid w:val="00914A38"/>
    <w:rsid w:val="0091584B"/>
    <w:rsid w:val="00915BB7"/>
    <w:rsid w:val="00915DA3"/>
    <w:rsid w:val="0092168E"/>
    <w:rsid w:val="009225A1"/>
    <w:rsid w:val="00923FD1"/>
    <w:rsid w:val="00927F6E"/>
    <w:rsid w:val="00930E01"/>
    <w:rsid w:val="009325A7"/>
    <w:rsid w:val="0093480F"/>
    <w:rsid w:val="00935780"/>
    <w:rsid w:val="009372CD"/>
    <w:rsid w:val="00937AD6"/>
    <w:rsid w:val="0094021F"/>
    <w:rsid w:val="00940342"/>
    <w:rsid w:val="009414AC"/>
    <w:rsid w:val="009436B7"/>
    <w:rsid w:val="00943C02"/>
    <w:rsid w:val="00944560"/>
    <w:rsid w:val="00944658"/>
    <w:rsid w:val="009450C3"/>
    <w:rsid w:val="00945338"/>
    <w:rsid w:val="0094543B"/>
    <w:rsid w:val="0094561F"/>
    <w:rsid w:val="0094597C"/>
    <w:rsid w:val="00947448"/>
    <w:rsid w:val="009502A0"/>
    <w:rsid w:val="00950742"/>
    <w:rsid w:val="00950EB0"/>
    <w:rsid w:val="00952E13"/>
    <w:rsid w:val="00953C99"/>
    <w:rsid w:val="00954586"/>
    <w:rsid w:val="0095680A"/>
    <w:rsid w:val="00957190"/>
    <w:rsid w:val="00960365"/>
    <w:rsid w:val="009616F0"/>
    <w:rsid w:val="00961A9C"/>
    <w:rsid w:val="009623C4"/>
    <w:rsid w:val="009623F6"/>
    <w:rsid w:val="00964760"/>
    <w:rsid w:val="00964891"/>
    <w:rsid w:val="00966CDF"/>
    <w:rsid w:val="00972B2E"/>
    <w:rsid w:val="00974E4A"/>
    <w:rsid w:val="00977220"/>
    <w:rsid w:val="00977FC6"/>
    <w:rsid w:val="00981D05"/>
    <w:rsid w:val="00983168"/>
    <w:rsid w:val="00983AAD"/>
    <w:rsid w:val="009905A2"/>
    <w:rsid w:val="00991740"/>
    <w:rsid w:val="00991AF8"/>
    <w:rsid w:val="009931B6"/>
    <w:rsid w:val="00993915"/>
    <w:rsid w:val="009955E0"/>
    <w:rsid w:val="00996A22"/>
    <w:rsid w:val="009970C6"/>
    <w:rsid w:val="00997E93"/>
    <w:rsid w:val="009A03F4"/>
    <w:rsid w:val="009A081E"/>
    <w:rsid w:val="009A084C"/>
    <w:rsid w:val="009A1E4C"/>
    <w:rsid w:val="009A433A"/>
    <w:rsid w:val="009A6C3D"/>
    <w:rsid w:val="009B0A11"/>
    <w:rsid w:val="009B0B33"/>
    <w:rsid w:val="009B1704"/>
    <w:rsid w:val="009B21F7"/>
    <w:rsid w:val="009B263C"/>
    <w:rsid w:val="009B29BF"/>
    <w:rsid w:val="009B4272"/>
    <w:rsid w:val="009B445D"/>
    <w:rsid w:val="009B5928"/>
    <w:rsid w:val="009B6087"/>
    <w:rsid w:val="009B690A"/>
    <w:rsid w:val="009B6922"/>
    <w:rsid w:val="009C0287"/>
    <w:rsid w:val="009C1158"/>
    <w:rsid w:val="009D1983"/>
    <w:rsid w:val="009D2CD4"/>
    <w:rsid w:val="009D5FCA"/>
    <w:rsid w:val="009D778D"/>
    <w:rsid w:val="009D7B23"/>
    <w:rsid w:val="009E388B"/>
    <w:rsid w:val="009E4638"/>
    <w:rsid w:val="009E46DC"/>
    <w:rsid w:val="009E4FA9"/>
    <w:rsid w:val="009E6567"/>
    <w:rsid w:val="009F1BBB"/>
    <w:rsid w:val="009F294A"/>
    <w:rsid w:val="009F3A34"/>
    <w:rsid w:val="009F5089"/>
    <w:rsid w:val="00A0314D"/>
    <w:rsid w:val="00A05FD0"/>
    <w:rsid w:val="00A07B98"/>
    <w:rsid w:val="00A07F09"/>
    <w:rsid w:val="00A10641"/>
    <w:rsid w:val="00A10981"/>
    <w:rsid w:val="00A10CD9"/>
    <w:rsid w:val="00A11588"/>
    <w:rsid w:val="00A12160"/>
    <w:rsid w:val="00A14405"/>
    <w:rsid w:val="00A15441"/>
    <w:rsid w:val="00A1554D"/>
    <w:rsid w:val="00A15958"/>
    <w:rsid w:val="00A17778"/>
    <w:rsid w:val="00A20A9A"/>
    <w:rsid w:val="00A2128F"/>
    <w:rsid w:val="00A21ADA"/>
    <w:rsid w:val="00A225D3"/>
    <w:rsid w:val="00A243DD"/>
    <w:rsid w:val="00A3145F"/>
    <w:rsid w:val="00A3410D"/>
    <w:rsid w:val="00A34599"/>
    <w:rsid w:val="00A34E99"/>
    <w:rsid w:val="00A369DF"/>
    <w:rsid w:val="00A376AC"/>
    <w:rsid w:val="00A4121A"/>
    <w:rsid w:val="00A431DC"/>
    <w:rsid w:val="00A4486A"/>
    <w:rsid w:val="00A4701B"/>
    <w:rsid w:val="00A502CA"/>
    <w:rsid w:val="00A5088D"/>
    <w:rsid w:val="00A514A8"/>
    <w:rsid w:val="00A54028"/>
    <w:rsid w:val="00A540F1"/>
    <w:rsid w:val="00A55C3C"/>
    <w:rsid w:val="00A56A11"/>
    <w:rsid w:val="00A60336"/>
    <w:rsid w:val="00A610C5"/>
    <w:rsid w:val="00A61600"/>
    <w:rsid w:val="00A67063"/>
    <w:rsid w:val="00A67A33"/>
    <w:rsid w:val="00A70C9A"/>
    <w:rsid w:val="00A70E9C"/>
    <w:rsid w:val="00A722C6"/>
    <w:rsid w:val="00A736F8"/>
    <w:rsid w:val="00A75543"/>
    <w:rsid w:val="00A75556"/>
    <w:rsid w:val="00A758B9"/>
    <w:rsid w:val="00A76D32"/>
    <w:rsid w:val="00A76E30"/>
    <w:rsid w:val="00A84303"/>
    <w:rsid w:val="00A86148"/>
    <w:rsid w:val="00A867B5"/>
    <w:rsid w:val="00A92EAE"/>
    <w:rsid w:val="00A92F39"/>
    <w:rsid w:val="00A9346E"/>
    <w:rsid w:val="00A936A6"/>
    <w:rsid w:val="00A94069"/>
    <w:rsid w:val="00AA039D"/>
    <w:rsid w:val="00AA0C6C"/>
    <w:rsid w:val="00AA1167"/>
    <w:rsid w:val="00AA127C"/>
    <w:rsid w:val="00AA1C3B"/>
    <w:rsid w:val="00AA4E81"/>
    <w:rsid w:val="00AA7DD5"/>
    <w:rsid w:val="00AB0A05"/>
    <w:rsid w:val="00AB3197"/>
    <w:rsid w:val="00AB41E9"/>
    <w:rsid w:val="00AB4F8E"/>
    <w:rsid w:val="00AB560F"/>
    <w:rsid w:val="00AB6567"/>
    <w:rsid w:val="00AB67A9"/>
    <w:rsid w:val="00AB7683"/>
    <w:rsid w:val="00AC0D8D"/>
    <w:rsid w:val="00AC1513"/>
    <w:rsid w:val="00AC1E9A"/>
    <w:rsid w:val="00AC2B1E"/>
    <w:rsid w:val="00AC48BA"/>
    <w:rsid w:val="00AC7129"/>
    <w:rsid w:val="00AD16F2"/>
    <w:rsid w:val="00AD1D06"/>
    <w:rsid w:val="00AD5C72"/>
    <w:rsid w:val="00AD6219"/>
    <w:rsid w:val="00AD7941"/>
    <w:rsid w:val="00AE015F"/>
    <w:rsid w:val="00AE15C4"/>
    <w:rsid w:val="00AE216F"/>
    <w:rsid w:val="00AE2645"/>
    <w:rsid w:val="00AE33AC"/>
    <w:rsid w:val="00AE3A67"/>
    <w:rsid w:val="00AE3DEF"/>
    <w:rsid w:val="00AE43EE"/>
    <w:rsid w:val="00AE4CE3"/>
    <w:rsid w:val="00AE53F0"/>
    <w:rsid w:val="00AF49A0"/>
    <w:rsid w:val="00AF5EEB"/>
    <w:rsid w:val="00B020B5"/>
    <w:rsid w:val="00B02401"/>
    <w:rsid w:val="00B0242A"/>
    <w:rsid w:val="00B03662"/>
    <w:rsid w:val="00B04C0F"/>
    <w:rsid w:val="00B0514E"/>
    <w:rsid w:val="00B05592"/>
    <w:rsid w:val="00B058A5"/>
    <w:rsid w:val="00B06301"/>
    <w:rsid w:val="00B07A12"/>
    <w:rsid w:val="00B07F39"/>
    <w:rsid w:val="00B11413"/>
    <w:rsid w:val="00B13AFF"/>
    <w:rsid w:val="00B15D54"/>
    <w:rsid w:val="00B16603"/>
    <w:rsid w:val="00B16D4E"/>
    <w:rsid w:val="00B1742D"/>
    <w:rsid w:val="00B20459"/>
    <w:rsid w:val="00B209FC"/>
    <w:rsid w:val="00B20B75"/>
    <w:rsid w:val="00B20F1C"/>
    <w:rsid w:val="00B2124C"/>
    <w:rsid w:val="00B2325A"/>
    <w:rsid w:val="00B241B7"/>
    <w:rsid w:val="00B2659B"/>
    <w:rsid w:val="00B302E4"/>
    <w:rsid w:val="00B30474"/>
    <w:rsid w:val="00B30B0E"/>
    <w:rsid w:val="00B31C1A"/>
    <w:rsid w:val="00B32171"/>
    <w:rsid w:val="00B35AF6"/>
    <w:rsid w:val="00B40ACE"/>
    <w:rsid w:val="00B41414"/>
    <w:rsid w:val="00B41B53"/>
    <w:rsid w:val="00B46AC4"/>
    <w:rsid w:val="00B507E3"/>
    <w:rsid w:val="00B50DF8"/>
    <w:rsid w:val="00B5375A"/>
    <w:rsid w:val="00B555B3"/>
    <w:rsid w:val="00B55BA1"/>
    <w:rsid w:val="00B55F34"/>
    <w:rsid w:val="00B60FAF"/>
    <w:rsid w:val="00B64761"/>
    <w:rsid w:val="00B64AFD"/>
    <w:rsid w:val="00B65BCF"/>
    <w:rsid w:val="00B65CE4"/>
    <w:rsid w:val="00B71BBF"/>
    <w:rsid w:val="00B7310D"/>
    <w:rsid w:val="00B746A1"/>
    <w:rsid w:val="00B75D6D"/>
    <w:rsid w:val="00B7627E"/>
    <w:rsid w:val="00B77B48"/>
    <w:rsid w:val="00B8118B"/>
    <w:rsid w:val="00B83032"/>
    <w:rsid w:val="00B837C9"/>
    <w:rsid w:val="00B84CAD"/>
    <w:rsid w:val="00B86889"/>
    <w:rsid w:val="00B86A68"/>
    <w:rsid w:val="00B90659"/>
    <w:rsid w:val="00B90AD3"/>
    <w:rsid w:val="00B92454"/>
    <w:rsid w:val="00B93B47"/>
    <w:rsid w:val="00B96275"/>
    <w:rsid w:val="00B96B30"/>
    <w:rsid w:val="00B972EA"/>
    <w:rsid w:val="00BA07DA"/>
    <w:rsid w:val="00BA6EF9"/>
    <w:rsid w:val="00BA7376"/>
    <w:rsid w:val="00BB0251"/>
    <w:rsid w:val="00BB0D87"/>
    <w:rsid w:val="00BB1D93"/>
    <w:rsid w:val="00BB2846"/>
    <w:rsid w:val="00BB2CF3"/>
    <w:rsid w:val="00BB308D"/>
    <w:rsid w:val="00BB54DB"/>
    <w:rsid w:val="00BB6DF5"/>
    <w:rsid w:val="00BB7B58"/>
    <w:rsid w:val="00BC1709"/>
    <w:rsid w:val="00BC21B3"/>
    <w:rsid w:val="00BC326E"/>
    <w:rsid w:val="00BC39F8"/>
    <w:rsid w:val="00BC4372"/>
    <w:rsid w:val="00BC4CB0"/>
    <w:rsid w:val="00BD0673"/>
    <w:rsid w:val="00BD2114"/>
    <w:rsid w:val="00BD5DD9"/>
    <w:rsid w:val="00BE055B"/>
    <w:rsid w:val="00BE0F39"/>
    <w:rsid w:val="00BE1786"/>
    <w:rsid w:val="00BE194E"/>
    <w:rsid w:val="00BE1E73"/>
    <w:rsid w:val="00BE2AFC"/>
    <w:rsid w:val="00BE3AE0"/>
    <w:rsid w:val="00BE3CFB"/>
    <w:rsid w:val="00BE592A"/>
    <w:rsid w:val="00BE7E38"/>
    <w:rsid w:val="00BF0C7B"/>
    <w:rsid w:val="00BF3648"/>
    <w:rsid w:val="00BF46C3"/>
    <w:rsid w:val="00BF64F7"/>
    <w:rsid w:val="00BF6F38"/>
    <w:rsid w:val="00BF7689"/>
    <w:rsid w:val="00C00368"/>
    <w:rsid w:val="00C01EBE"/>
    <w:rsid w:val="00C04566"/>
    <w:rsid w:val="00C121D7"/>
    <w:rsid w:val="00C1461D"/>
    <w:rsid w:val="00C14940"/>
    <w:rsid w:val="00C157F7"/>
    <w:rsid w:val="00C15980"/>
    <w:rsid w:val="00C20660"/>
    <w:rsid w:val="00C2278D"/>
    <w:rsid w:val="00C22C46"/>
    <w:rsid w:val="00C22F2E"/>
    <w:rsid w:val="00C238B4"/>
    <w:rsid w:val="00C24347"/>
    <w:rsid w:val="00C24745"/>
    <w:rsid w:val="00C249B9"/>
    <w:rsid w:val="00C24C54"/>
    <w:rsid w:val="00C25A35"/>
    <w:rsid w:val="00C26647"/>
    <w:rsid w:val="00C32BA5"/>
    <w:rsid w:val="00C330CA"/>
    <w:rsid w:val="00C36AE4"/>
    <w:rsid w:val="00C408D5"/>
    <w:rsid w:val="00C414C8"/>
    <w:rsid w:val="00C4189F"/>
    <w:rsid w:val="00C421BD"/>
    <w:rsid w:val="00C42F72"/>
    <w:rsid w:val="00C460F9"/>
    <w:rsid w:val="00C4746D"/>
    <w:rsid w:val="00C47611"/>
    <w:rsid w:val="00C50340"/>
    <w:rsid w:val="00C510CF"/>
    <w:rsid w:val="00C510D4"/>
    <w:rsid w:val="00C5113C"/>
    <w:rsid w:val="00C51CAF"/>
    <w:rsid w:val="00C53641"/>
    <w:rsid w:val="00C554C5"/>
    <w:rsid w:val="00C56A53"/>
    <w:rsid w:val="00C609AD"/>
    <w:rsid w:val="00C638FE"/>
    <w:rsid w:val="00C64118"/>
    <w:rsid w:val="00C64505"/>
    <w:rsid w:val="00C6568A"/>
    <w:rsid w:val="00C6689C"/>
    <w:rsid w:val="00C725C5"/>
    <w:rsid w:val="00C726C7"/>
    <w:rsid w:val="00C76B40"/>
    <w:rsid w:val="00C76D17"/>
    <w:rsid w:val="00C7728B"/>
    <w:rsid w:val="00C77CBB"/>
    <w:rsid w:val="00C822F6"/>
    <w:rsid w:val="00C830E0"/>
    <w:rsid w:val="00C83F26"/>
    <w:rsid w:val="00C85D8F"/>
    <w:rsid w:val="00C863D8"/>
    <w:rsid w:val="00C8725F"/>
    <w:rsid w:val="00C9116B"/>
    <w:rsid w:val="00C9196A"/>
    <w:rsid w:val="00C91E2E"/>
    <w:rsid w:val="00C9275B"/>
    <w:rsid w:val="00C93BF0"/>
    <w:rsid w:val="00C94AE7"/>
    <w:rsid w:val="00C955B6"/>
    <w:rsid w:val="00CA000A"/>
    <w:rsid w:val="00CA01B9"/>
    <w:rsid w:val="00CA0BA2"/>
    <w:rsid w:val="00CA38FF"/>
    <w:rsid w:val="00CA5718"/>
    <w:rsid w:val="00CA79C9"/>
    <w:rsid w:val="00CB1191"/>
    <w:rsid w:val="00CB224E"/>
    <w:rsid w:val="00CB4401"/>
    <w:rsid w:val="00CC0090"/>
    <w:rsid w:val="00CC0616"/>
    <w:rsid w:val="00CC1CBD"/>
    <w:rsid w:val="00CC2C9A"/>
    <w:rsid w:val="00CC38BB"/>
    <w:rsid w:val="00CC3F8D"/>
    <w:rsid w:val="00CC6F12"/>
    <w:rsid w:val="00CC712A"/>
    <w:rsid w:val="00CD0207"/>
    <w:rsid w:val="00CD0630"/>
    <w:rsid w:val="00CD08EE"/>
    <w:rsid w:val="00CD14C3"/>
    <w:rsid w:val="00CD1C89"/>
    <w:rsid w:val="00CD29EA"/>
    <w:rsid w:val="00CD3117"/>
    <w:rsid w:val="00CD5128"/>
    <w:rsid w:val="00CD7550"/>
    <w:rsid w:val="00CE0AED"/>
    <w:rsid w:val="00CE0D59"/>
    <w:rsid w:val="00CE1320"/>
    <w:rsid w:val="00CE22AA"/>
    <w:rsid w:val="00CE2BE7"/>
    <w:rsid w:val="00CE2D51"/>
    <w:rsid w:val="00CE4054"/>
    <w:rsid w:val="00CE576E"/>
    <w:rsid w:val="00CF0BEB"/>
    <w:rsid w:val="00CF10F7"/>
    <w:rsid w:val="00CF13B2"/>
    <w:rsid w:val="00CF191F"/>
    <w:rsid w:val="00CF21AD"/>
    <w:rsid w:val="00CF2B76"/>
    <w:rsid w:val="00CF2E89"/>
    <w:rsid w:val="00CF344D"/>
    <w:rsid w:val="00CF5FBF"/>
    <w:rsid w:val="00D02B02"/>
    <w:rsid w:val="00D02FCD"/>
    <w:rsid w:val="00D036B4"/>
    <w:rsid w:val="00D05B35"/>
    <w:rsid w:val="00D071AD"/>
    <w:rsid w:val="00D07442"/>
    <w:rsid w:val="00D1071D"/>
    <w:rsid w:val="00D119D7"/>
    <w:rsid w:val="00D12453"/>
    <w:rsid w:val="00D13264"/>
    <w:rsid w:val="00D135B8"/>
    <w:rsid w:val="00D14410"/>
    <w:rsid w:val="00D15CD3"/>
    <w:rsid w:val="00D16DD3"/>
    <w:rsid w:val="00D17525"/>
    <w:rsid w:val="00D179F7"/>
    <w:rsid w:val="00D2056E"/>
    <w:rsid w:val="00D225BC"/>
    <w:rsid w:val="00D225C8"/>
    <w:rsid w:val="00D229DC"/>
    <w:rsid w:val="00D24719"/>
    <w:rsid w:val="00D24B34"/>
    <w:rsid w:val="00D27B2D"/>
    <w:rsid w:val="00D31828"/>
    <w:rsid w:val="00D319AF"/>
    <w:rsid w:val="00D3406C"/>
    <w:rsid w:val="00D35957"/>
    <w:rsid w:val="00D40289"/>
    <w:rsid w:val="00D43ABF"/>
    <w:rsid w:val="00D43AE7"/>
    <w:rsid w:val="00D45405"/>
    <w:rsid w:val="00D45EC9"/>
    <w:rsid w:val="00D46297"/>
    <w:rsid w:val="00D46CB8"/>
    <w:rsid w:val="00D5014E"/>
    <w:rsid w:val="00D5076A"/>
    <w:rsid w:val="00D53B45"/>
    <w:rsid w:val="00D564F0"/>
    <w:rsid w:val="00D56C47"/>
    <w:rsid w:val="00D62B70"/>
    <w:rsid w:val="00D62CE6"/>
    <w:rsid w:val="00D652CF"/>
    <w:rsid w:val="00D6641E"/>
    <w:rsid w:val="00D7237D"/>
    <w:rsid w:val="00D72658"/>
    <w:rsid w:val="00D7357E"/>
    <w:rsid w:val="00D7432F"/>
    <w:rsid w:val="00D75B99"/>
    <w:rsid w:val="00D76467"/>
    <w:rsid w:val="00D77F90"/>
    <w:rsid w:val="00D77FC2"/>
    <w:rsid w:val="00D819B0"/>
    <w:rsid w:val="00D819FF"/>
    <w:rsid w:val="00D82C39"/>
    <w:rsid w:val="00D82F72"/>
    <w:rsid w:val="00D84D56"/>
    <w:rsid w:val="00D85665"/>
    <w:rsid w:val="00D87742"/>
    <w:rsid w:val="00D87C9B"/>
    <w:rsid w:val="00D906A0"/>
    <w:rsid w:val="00D91696"/>
    <w:rsid w:val="00D92D08"/>
    <w:rsid w:val="00D940E9"/>
    <w:rsid w:val="00D94BC2"/>
    <w:rsid w:val="00D94CD6"/>
    <w:rsid w:val="00D959A6"/>
    <w:rsid w:val="00DA015C"/>
    <w:rsid w:val="00DA08B5"/>
    <w:rsid w:val="00DA0A98"/>
    <w:rsid w:val="00DA197C"/>
    <w:rsid w:val="00DA2CF7"/>
    <w:rsid w:val="00DA5621"/>
    <w:rsid w:val="00DB4098"/>
    <w:rsid w:val="00DB481B"/>
    <w:rsid w:val="00DB4B54"/>
    <w:rsid w:val="00DB700F"/>
    <w:rsid w:val="00DB7CBD"/>
    <w:rsid w:val="00DC0E3D"/>
    <w:rsid w:val="00DC3361"/>
    <w:rsid w:val="00DC45EB"/>
    <w:rsid w:val="00DC637D"/>
    <w:rsid w:val="00DC66F7"/>
    <w:rsid w:val="00DD162B"/>
    <w:rsid w:val="00DD4998"/>
    <w:rsid w:val="00DD53D6"/>
    <w:rsid w:val="00DD55C0"/>
    <w:rsid w:val="00DD7702"/>
    <w:rsid w:val="00DE23F7"/>
    <w:rsid w:val="00DE42DA"/>
    <w:rsid w:val="00DE4606"/>
    <w:rsid w:val="00DE727B"/>
    <w:rsid w:val="00DF322F"/>
    <w:rsid w:val="00DF4120"/>
    <w:rsid w:val="00DF54CA"/>
    <w:rsid w:val="00DF62E0"/>
    <w:rsid w:val="00DF6FE7"/>
    <w:rsid w:val="00DF71BE"/>
    <w:rsid w:val="00DF7749"/>
    <w:rsid w:val="00DF7EA0"/>
    <w:rsid w:val="00E02758"/>
    <w:rsid w:val="00E040C3"/>
    <w:rsid w:val="00E051FB"/>
    <w:rsid w:val="00E05841"/>
    <w:rsid w:val="00E06356"/>
    <w:rsid w:val="00E1166C"/>
    <w:rsid w:val="00E11E4C"/>
    <w:rsid w:val="00E1478A"/>
    <w:rsid w:val="00E151F3"/>
    <w:rsid w:val="00E16000"/>
    <w:rsid w:val="00E1700A"/>
    <w:rsid w:val="00E17B76"/>
    <w:rsid w:val="00E21C92"/>
    <w:rsid w:val="00E2358D"/>
    <w:rsid w:val="00E243BF"/>
    <w:rsid w:val="00E26E88"/>
    <w:rsid w:val="00E3034B"/>
    <w:rsid w:val="00E30E2E"/>
    <w:rsid w:val="00E312FF"/>
    <w:rsid w:val="00E32C41"/>
    <w:rsid w:val="00E36A78"/>
    <w:rsid w:val="00E37073"/>
    <w:rsid w:val="00E374BE"/>
    <w:rsid w:val="00E37BA8"/>
    <w:rsid w:val="00E408DF"/>
    <w:rsid w:val="00E413AF"/>
    <w:rsid w:val="00E4182E"/>
    <w:rsid w:val="00E41AD5"/>
    <w:rsid w:val="00E422A3"/>
    <w:rsid w:val="00E42EFE"/>
    <w:rsid w:val="00E443A7"/>
    <w:rsid w:val="00E446FA"/>
    <w:rsid w:val="00E46D25"/>
    <w:rsid w:val="00E47C86"/>
    <w:rsid w:val="00E51B9D"/>
    <w:rsid w:val="00E54BEA"/>
    <w:rsid w:val="00E55271"/>
    <w:rsid w:val="00E55277"/>
    <w:rsid w:val="00E568E4"/>
    <w:rsid w:val="00E56EB4"/>
    <w:rsid w:val="00E5704B"/>
    <w:rsid w:val="00E60905"/>
    <w:rsid w:val="00E61F28"/>
    <w:rsid w:val="00E62F5E"/>
    <w:rsid w:val="00E657AE"/>
    <w:rsid w:val="00E7234D"/>
    <w:rsid w:val="00E7291D"/>
    <w:rsid w:val="00E747EA"/>
    <w:rsid w:val="00E74C5F"/>
    <w:rsid w:val="00E74C72"/>
    <w:rsid w:val="00E75D36"/>
    <w:rsid w:val="00E76E67"/>
    <w:rsid w:val="00E77E76"/>
    <w:rsid w:val="00E80B05"/>
    <w:rsid w:val="00E819CA"/>
    <w:rsid w:val="00E83A26"/>
    <w:rsid w:val="00E861EB"/>
    <w:rsid w:val="00E8780C"/>
    <w:rsid w:val="00E90295"/>
    <w:rsid w:val="00E908DC"/>
    <w:rsid w:val="00E9153B"/>
    <w:rsid w:val="00E91D25"/>
    <w:rsid w:val="00E927E8"/>
    <w:rsid w:val="00E94002"/>
    <w:rsid w:val="00E9491E"/>
    <w:rsid w:val="00E9569C"/>
    <w:rsid w:val="00E967F5"/>
    <w:rsid w:val="00E968C0"/>
    <w:rsid w:val="00EA0F73"/>
    <w:rsid w:val="00EA15C6"/>
    <w:rsid w:val="00EA18CD"/>
    <w:rsid w:val="00EA2E6B"/>
    <w:rsid w:val="00EA390F"/>
    <w:rsid w:val="00EA7797"/>
    <w:rsid w:val="00EB1873"/>
    <w:rsid w:val="00EB19CD"/>
    <w:rsid w:val="00EB23C7"/>
    <w:rsid w:val="00EB2F9B"/>
    <w:rsid w:val="00EB37BF"/>
    <w:rsid w:val="00EB3C41"/>
    <w:rsid w:val="00EB3D4B"/>
    <w:rsid w:val="00EB49DB"/>
    <w:rsid w:val="00EB7EB0"/>
    <w:rsid w:val="00EC04C3"/>
    <w:rsid w:val="00EC1F7F"/>
    <w:rsid w:val="00EC23E1"/>
    <w:rsid w:val="00EC3580"/>
    <w:rsid w:val="00EC6B8D"/>
    <w:rsid w:val="00EC71CF"/>
    <w:rsid w:val="00EC71E5"/>
    <w:rsid w:val="00ED13EE"/>
    <w:rsid w:val="00ED2848"/>
    <w:rsid w:val="00ED2D36"/>
    <w:rsid w:val="00ED4A08"/>
    <w:rsid w:val="00ED52F1"/>
    <w:rsid w:val="00EE00DF"/>
    <w:rsid w:val="00EE1FDC"/>
    <w:rsid w:val="00EE24EA"/>
    <w:rsid w:val="00EE328C"/>
    <w:rsid w:val="00EE32A4"/>
    <w:rsid w:val="00EE37C9"/>
    <w:rsid w:val="00EE3A35"/>
    <w:rsid w:val="00EE4F8B"/>
    <w:rsid w:val="00EF30C5"/>
    <w:rsid w:val="00EF49C5"/>
    <w:rsid w:val="00F03AA8"/>
    <w:rsid w:val="00F0427B"/>
    <w:rsid w:val="00F07D8E"/>
    <w:rsid w:val="00F1610F"/>
    <w:rsid w:val="00F169CF"/>
    <w:rsid w:val="00F212D1"/>
    <w:rsid w:val="00F23850"/>
    <w:rsid w:val="00F24113"/>
    <w:rsid w:val="00F253FA"/>
    <w:rsid w:val="00F26ACB"/>
    <w:rsid w:val="00F30926"/>
    <w:rsid w:val="00F314CC"/>
    <w:rsid w:val="00F33283"/>
    <w:rsid w:val="00F33C0A"/>
    <w:rsid w:val="00F33E4B"/>
    <w:rsid w:val="00F34C49"/>
    <w:rsid w:val="00F34F5B"/>
    <w:rsid w:val="00F41216"/>
    <w:rsid w:val="00F431D5"/>
    <w:rsid w:val="00F469B7"/>
    <w:rsid w:val="00F47F07"/>
    <w:rsid w:val="00F50F6F"/>
    <w:rsid w:val="00F52237"/>
    <w:rsid w:val="00F539B5"/>
    <w:rsid w:val="00F5437F"/>
    <w:rsid w:val="00F56CEE"/>
    <w:rsid w:val="00F60CC1"/>
    <w:rsid w:val="00F626C4"/>
    <w:rsid w:val="00F67445"/>
    <w:rsid w:val="00F67C9F"/>
    <w:rsid w:val="00F751E1"/>
    <w:rsid w:val="00F8203D"/>
    <w:rsid w:val="00F8212D"/>
    <w:rsid w:val="00F8373A"/>
    <w:rsid w:val="00F84351"/>
    <w:rsid w:val="00F85F66"/>
    <w:rsid w:val="00F863B8"/>
    <w:rsid w:val="00F86884"/>
    <w:rsid w:val="00F86A92"/>
    <w:rsid w:val="00F87196"/>
    <w:rsid w:val="00F871F3"/>
    <w:rsid w:val="00F9116F"/>
    <w:rsid w:val="00F920B2"/>
    <w:rsid w:val="00F936F8"/>
    <w:rsid w:val="00F942CE"/>
    <w:rsid w:val="00F947F1"/>
    <w:rsid w:val="00F95F6F"/>
    <w:rsid w:val="00F97E09"/>
    <w:rsid w:val="00FA2AFF"/>
    <w:rsid w:val="00FA3CF1"/>
    <w:rsid w:val="00FA44ED"/>
    <w:rsid w:val="00FA62FB"/>
    <w:rsid w:val="00FA6964"/>
    <w:rsid w:val="00FB05BB"/>
    <w:rsid w:val="00FB16A7"/>
    <w:rsid w:val="00FB2CE0"/>
    <w:rsid w:val="00FB40AE"/>
    <w:rsid w:val="00FB4178"/>
    <w:rsid w:val="00FB41EC"/>
    <w:rsid w:val="00FB5DA3"/>
    <w:rsid w:val="00FB6C47"/>
    <w:rsid w:val="00FC039E"/>
    <w:rsid w:val="00FC23F2"/>
    <w:rsid w:val="00FC2497"/>
    <w:rsid w:val="00FC3A31"/>
    <w:rsid w:val="00FC3B36"/>
    <w:rsid w:val="00FC473D"/>
    <w:rsid w:val="00FC5317"/>
    <w:rsid w:val="00FD0DFF"/>
    <w:rsid w:val="00FD36BF"/>
    <w:rsid w:val="00FE114F"/>
    <w:rsid w:val="00FE1AC0"/>
    <w:rsid w:val="00FE1D36"/>
    <w:rsid w:val="00FE564A"/>
    <w:rsid w:val="00FE658C"/>
    <w:rsid w:val="00FF0101"/>
    <w:rsid w:val="00FF013F"/>
    <w:rsid w:val="00FF0675"/>
    <w:rsid w:val="00FF3A69"/>
    <w:rsid w:val="00FF3E43"/>
    <w:rsid w:val="00FF5472"/>
    <w:rsid w:val="00FF7D3C"/>
    <w:rsid w:val="0134DACD"/>
    <w:rsid w:val="1082C7AB"/>
    <w:rsid w:val="1A0796D2"/>
    <w:rsid w:val="2F045DC1"/>
    <w:rsid w:val="321BCD4D"/>
    <w:rsid w:val="4851229A"/>
    <w:rsid w:val="575DF9E2"/>
    <w:rsid w:val="639E8446"/>
    <w:rsid w:val="6B271F65"/>
    <w:rsid w:val="71329C5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4179,#f0f0f0,#4d749e"/>
    </o:shapedefaults>
    <o:shapelayout v:ext="edit">
      <o:idmap v:ext="edit" data="2"/>
    </o:shapelayout>
  </w:shapeDefaults>
  <w:decimalSymbol w:val=","/>
  <w:listSeparator w:val=";"/>
  <w14:docId w14:val="078D9F0F"/>
  <w15:docId w15:val="{AFE7305F-F800-4649-AF9E-815F88CD6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E194E"/>
    <w:rPr>
      <w:sz w:val="24"/>
      <w:szCs w:val="24"/>
      <w:lang w:val="en-GB" w:eastAsia="en-GB"/>
    </w:rPr>
  </w:style>
  <w:style w:type="paragraph" w:styleId="berschrift1">
    <w:name w:val="heading 1"/>
    <w:aliases w:val="Überschrift 1 Char"/>
    <w:basedOn w:val="Standard"/>
    <w:next w:val="Standard"/>
    <w:qFormat/>
    <w:rsid w:val="00E16000"/>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E16000"/>
    <w:pPr>
      <w:tabs>
        <w:tab w:val="center" w:pos="4536"/>
        <w:tab w:val="right" w:pos="9072"/>
      </w:tabs>
    </w:pPr>
  </w:style>
  <w:style w:type="paragraph" w:styleId="Fuzeile">
    <w:name w:val="footer"/>
    <w:basedOn w:val="Standard"/>
    <w:rsid w:val="00E16000"/>
    <w:pPr>
      <w:tabs>
        <w:tab w:val="center" w:pos="4536"/>
        <w:tab w:val="right" w:pos="9072"/>
      </w:tabs>
    </w:pPr>
  </w:style>
  <w:style w:type="character" w:customStyle="1" w:styleId="berschrift1CharChar">
    <w:name w:val="Überschrift 1 Char Char"/>
    <w:rsid w:val="00E16000"/>
    <w:rPr>
      <w:rFonts w:ascii="Arial" w:hAnsi="Arial" w:cs="Arial"/>
      <w:b/>
      <w:bCs/>
      <w:kern w:val="32"/>
      <w:sz w:val="32"/>
      <w:szCs w:val="32"/>
      <w:lang w:val="en-GB" w:eastAsia="en-GB" w:bidi="ar-SA"/>
    </w:rPr>
  </w:style>
  <w:style w:type="paragraph" w:customStyle="1" w:styleId="FormatvorlageOfiiziellesDokument">
    <w:name w:val="Formatvorlage_Ofiizielles_Dokument"/>
    <w:basedOn w:val="Standard"/>
    <w:rsid w:val="00E16000"/>
    <w:pPr>
      <w:numPr>
        <w:numId w:val="1"/>
      </w:numPr>
      <w:spacing w:line="280" w:lineRule="exact"/>
      <w:ind w:right="74"/>
      <w:jc w:val="both"/>
    </w:pPr>
    <w:rPr>
      <w:rFonts w:ascii="TheSans-Plain" w:hAnsi="TheSans-Plain"/>
      <w:noProof/>
      <w:color w:val="004179"/>
      <w:sz w:val="18"/>
      <w:szCs w:val="18"/>
    </w:rPr>
  </w:style>
  <w:style w:type="paragraph" w:styleId="Untertitel">
    <w:name w:val="Subtitle"/>
    <w:basedOn w:val="Standard"/>
    <w:qFormat/>
    <w:rsid w:val="00E16000"/>
    <w:pPr>
      <w:ind w:left="360"/>
      <w:jc w:val="both"/>
    </w:pPr>
    <w:rPr>
      <w:rFonts w:ascii="TheSans-Plain" w:hAnsi="TheSans-Plain"/>
      <w:b/>
      <w:bCs/>
    </w:rPr>
  </w:style>
  <w:style w:type="character" w:styleId="Seitenzahl">
    <w:name w:val="page number"/>
    <w:basedOn w:val="Absatz-Standardschriftart"/>
    <w:rsid w:val="00E16000"/>
  </w:style>
  <w:style w:type="paragraph" w:styleId="StandardWeb">
    <w:name w:val="Normal (Web)"/>
    <w:basedOn w:val="Standard"/>
    <w:uiPriority w:val="99"/>
    <w:rsid w:val="003D6BEB"/>
    <w:pPr>
      <w:spacing w:before="100" w:beforeAutospacing="1" w:after="100" w:afterAutospacing="1"/>
    </w:pPr>
  </w:style>
  <w:style w:type="character" w:styleId="Hyperlink">
    <w:name w:val="Hyperlink"/>
    <w:rsid w:val="003D6BEB"/>
    <w:rPr>
      <w:color w:val="0000FF"/>
      <w:u w:val="single"/>
      <w:lang w:val="en-GB" w:eastAsia="en-GB"/>
    </w:rPr>
  </w:style>
  <w:style w:type="paragraph" w:styleId="Textkrper3">
    <w:name w:val="Body Text 3"/>
    <w:basedOn w:val="Standard"/>
    <w:rsid w:val="00A510BC"/>
    <w:rPr>
      <w:rFonts w:ascii="TheSans-Plain" w:hAnsi="TheSans-Plain"/>
      <w:sz w:val="20"/>
    </w:rPr>
  </w:style>
  <w:style w:type="paragraph" w:styleId="Sprechblasentext">
    <w:name w:val="Balloon Text"/>
    <w:basedOn w:val="Standard"/>
    <w:link w:val="SprechblasentextZchn"/>
    <w:rsid w:val="00B5595A"/>
    <w:rPr>
      <w:rFonts w:ascii="Tahoma" w:hAnsi="Tahoma"/>
      <w:sz w:val="16"/>
      <w:szCs w:val="16"/>
    </w:rPr>
  </w:style>
  <w:style w:type="character" w:customStyle="1" w:styleId="SprechblasentextZchn">
    <w:name w:val="Sprechblasentext Zchn"/>
    <w:link w:val="Sprechblasentext"/>
    <w:rsid w:val="00B5595A"/>
    <w:rPr>
      <w:rFonts w:ascii="Tahoma" w:hAnsi="Tahoma" w:cs="Tahoma"/>
      <w:sz w:val="16"/>
      <w:szCs w:val="16"/>
      <w:lang w:val="en-GB" w:eastAsia="en-GB"/>
    </w:rPr>
  </w:style>
  <w:style w:type="character" w:styleId="Fett">
    <w:name w:val="Strong"/>
    <w:uiPriority w:val="22"/>
    <w:qFormat/>
    <w:rsid w:val="00921357"/>
    <w:rPr>
      <w:b/>
      <w:bCs/>
      <w:lang w:val="en-GB" w:eastAsia="en-GB"/>
    </w:rPr>
  </w:style>
  <w:style w:type="character" w:styleId="Kommentarzeichen">
    <w:name w:val="annotation reference"/>
    <w:semiHidden/>
    <w:rsid w:val="00A37124"/>
    <w:rPr>
      <w:sz w:val="16"/>
      <w:szCs w:val="16"/>
      <w:lang w:val="en-GB" w:eastAsia="en-GB"/>
    </w:rPr>
  </w:style>
  <w:style w:type="paragraph" w:styleId="Kommentartext">
    <w:name w:val="annotation text"/>
    <w:basedOn w:val="Standard"/>
    <w:link w:val="KommentartextZchn"/>
    <w:semiHidden/>
    <w:rsid w:val="00A37124"/>
    <w:rPr>
      <w:sz w:val="20"/>
      <w:szCs w:val="20"/>
    </w:rPr>
  </w:style>
  <w:style w:type="paragraph" w:styleId="Kommentarthema">
    <w:name w:val="annotation subject"/>
    <w:basedOn w:val="Kommentartext"/>
    <w:next w:val="Kommentartext"/>
    <w:semiHidden/>
    <w:rsid w:val="00A37124"/>
    <w:rPr>
      <w:b/>
      <w:bCs/>
    </w:rPr>
  </w:style>
  <w:style w:type="character" w:customStyle="1" w:styleId="x033494008-29112010">
    <w:name w:val="x_033494008-29112010"/>
    <w:rsid w:val="007245F0"/>
  </w:style>
  <w:style w:type="paragraph" w:customStyle="1" w:styleId="xmsonormal">
    <w:name w:val="x_msonormal"/>
    <w:basedOn w:val="Standard"/>
    <w:rsid w:val="007245F0"/>
    <w:pPr>
      <w:spacing w:before="100" w:beforeAutospacing="1" w:after="100" w:afterAutospacing="1"/>
    </w:pPr>
  </w:style>
  <w:style w:type="paragraph" w:styleId="Dokumentstruktur">
    <w:name w:val="Document Map"/>
    <w:basedOn w:val="Standard"/>
    <w:semiHidden/>
    <w:rsid w:val="00DE4180"/>
    <w:pPr>
      <w:shd w:val="clear" w:color="auto" w:fill="000080"/>
    </w:pPr>
    <w:rPr>
      <w:rFonts w:ascii="Tahoma" w:hAnsi="Tahoma" w:cs="Tahoma"/>
      <w:sz w:val="20"/>
      <w:szCs w:val="20"/>
    </w:rPr>
  </w:style>
  <w:style w:type="character" w:customStyle="1" w:styleId="x666285610-15082011">
    <w:name w:val="x_666285610-15082011"/>
    <w:rsid w:val="00806769"/>
  </w:style>
  <w:style w:type="paragraph" w:customStyle="1" w:styleId="ecmsonormal">
    <w:name w:val="ec_msonormal"/>
    <w:basedOn w:val="Standard"/>
    <w:rsid w:val="00EB5142"/>
    <w:pPr>
      <w:spacing w:before="100" w:beforeAutospacing="1" w:after="100" w:afterAutospacing="1"/>
    </w:pPr>
    <w:rPr>
      <w:snapToGrid w:val="0"/>
    </w:rPr>
  </w:style>
  <w:style w:type="paragraph" w:styleId="Textkrper2">
    <w:name w:val="Body Text 2"/>
    <w:basedOn w:val="Standard"/>
    <w:link w:val="Textkrper2Zchn"/>
    <w:rsid w:val="00CD2361"/>
    <w:pPr>
      <w:spacing w:after="120" w:line="480" w:lineRule="auto"/>
    </w:pPr>
  </w:style>
  <w:style w:type="character" w:customStyle="1" w:styleId="Textkrper2Zchn">
    <w:name w:val="Textkörper 2 Zchn"/>
    <w:link w:val="Textkrper2"/>
    <w:rsid w:val="00CD2361"/>
    <w:rPr>
      <w:sz w:val="24"/>
      <w:szCs w:val="24"/>
      <w:lang w:val="en-GB" w:eastAsia="en-GB"/>
    </w:rPr>
  </w:style>
  <w:style w:type="paragraph" w:styleId="NurText">
    <w:name w:val="Plain Text"/>
    <w:basedOn w:val="Standard"/>
    <w:link w:val="NurTextZchn"/>
    <w:uiPriority w:val="99"/>
    <w:unhideWhenUsed/>
    <w:rsid w:val="00562C46"/>
    <w:rPr>
      <w:rFonts w:ascii="Arial" w:eastAsia="Calibri" w:hAnsi="Arial"/>
      <w:color w:val="000000"/>
      <w:sz w:val="20"/>
      <w:szCs w:val="21"/>
    </w:rPr>
  </w:style>
  <w:style w:type="character" w:customStyle="1" w:styleId="NurTextZchn">
    <w:name w:val="Nur Text Zchn"/>
    <w:link w:val="NurText"/>
    <w:uiPriority w:val="99"/>
    <w:rsid w:val="00562C46"/>
    <w:rPr>
      <w:rFonts w:ascii="Arial" w:eastAsia="Calibri" w:hAnsi="Arial" w:cs="Times New Roman"/>
      <w:color w:val="000000"/>
      <w:szCs w:val="21"/>
      <w:lang w:val="en-GB" w:eastAsia="en-GB"/>
    </w:rPr>
  </w:style>
  <w:style w:type="character" w:customStyle="1" w:styleId="KopfzeileZchn">
    <w:name w:val="Kopfzeile Zchn"/>
    <w:link w:val="Kopfzeile"/>
    <w:rsid w:val="0002423C"/>
    <w:rPr>
      <w:sz w:val="24"/>
      <w:szCs w:val="24"/>
      <w:lang w:val="en-GB" w:eastAsia="en-GB"/>
    </w:rPr>
  </w:style>
  <w:style w:type="paragraph" w:styleId="Listenabsatz">
    <w:name w:val="List Paragraph"/>
    <w:basedOn w:val="Standard"/>
    <w:uiPriority w:val="34"/>
    <w:qFormat/>
    <w:rsid w:val="00050E6B"/>
    <w:pPr>
      <w:ind w:left="708"/>
    </w:pPr>
    <w:rPr>
      <w:lang w:val="de-DE" w:eastAsia="de-DE"/>
    </w:rPr>
  </w:style>
  <w:style w:type="character" w:customStyle="1" w:styleId="description">
    <w:name w:val="description"/>
    <w:rsid w:val="00050E6B"/>
  </w:style>
  <w:style w:type="paragraph" w:styleId="KeinLeerraum">
    <w:name w:val="No Spacing"/>
    <w:uiPriority w:val="1"/>
    <w:qFormat/>
    <w:rsid w:val="00050E6B"/>
    <w:rPr>
      <w:sz w:val="24"/>
      <w:szCs w:val="24"/>
    </w:rPr>
  </w:style>
  <w:style w:type="paragraph" w:customStyle="1" w:styleId="Default">
    <w:name w:val="Default"/>
    <w:rsid w:val="00AD6219"/>
    <w:pPr>
      <w:autoSpaceDE w:val="0"/>
      <w:autoSpaceDN w:val="0"/>
      <w:adjustRightInd w:val="0"/>
    </w:pPr>
    <w:rPr>
      <w:rFonts w:ascii="Arial" w:hAnsi="Arial" w:cs="Arial"/>
      <w:color w:val="000000"/>
      <w:sz w:val="24"/>
      <w:szCs w:val="24"/>
    </w:rPr>
  </w:style>
  <w:style w:type="table" w:styleId="Tabellenraster">
    <w:name w:val="Table Grid"/>
    <w:basedOn w:val="NormaleTabelle"/>
    <w:rsid w:val="00A61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2">
    <w:name w:val="H2"/>
    <w:next w:val="Standard"/>
    <w:rsid w:val="0094561F"/>
    <w:pPr>
      <w:autoSpaceDE w:val="0"/>
      <w:autoSpaceDN w:val="0"/>
      <w:adjustRightInd w:val="0"/>
      <w:spacing w:before="180" w:after="120"/>
    </w:pPr>
    <w:rPr>
      <w:rFonts w:ascii="Arial" w:hAnsi="Arial" w:cs="Arial"/>
      <w:b/>
      <w:bCs/>
      <w:color w:val="000000"/>
      <w:sz w:val="22"/>
      <w:szCs w:val="22"/>
      <w:u w:color="000000"/>
    </w:rPr>
  </w:style>
  <w:style w:type="character" w:customStyle="1" w:styleId="apple-converted-space">
    <w:name w:val="apple-converted-space"/>
    <w:basedOn w:val="Absatz-Standardschriftart"/>
    <w:rsid w:val="0094561F"/>
  </w:style>
  <w:style w:type="paragraph" w:customStyle="1" w:styleId="bodytext">
    <w:name w:val="bodytext"/>
    <w:basedOn w:val="Standard"/>
    <w:rsid w:val="0094561F"/>
    <w:pPr>
      <w:spacing w:before="100" w:beforeAutospacing="1" w:after="100" w:afterAutospacing="1"/>
    </w:pPr>
    <w:rPr>
      <w:u w:color="000000"/>
      <w:lang w:val="de-DE" w:eastAsia="de-DE"/>
    </w:rPr>
  </w:style>
  <w:style w:type="paragraph" w:styleId="berarbeitung">
    <w:name w:val="Revision"/>
    <w:hidden/>
    <w:uiPriority w:val="99"/>
    <w:semiHidden/>
    <w:rsid w:val="008C0656"/>
    <w:rPr>
      <w:sz w:val="24"/>
      <w:szCs w:val="24"/>
      <w:lang w:val="en-GB" w:eastAsia="en-GB"/>
    </w:rPr>
  </w:style>
  <w:style w:type="character" w:customStyle="1" w:styleId="KommentartextZchn">
    <w:name w:val="Kommentartext Zchn"/>
    <w:basedOn w:val="Absatz-Standardschriftart"/>
    <w:link w:val="Kommentartext"/>
    <w:semiHidden/>
    <w:rsid w:val="00F67C9F"/>
    <w:rPr>
      <w:lang w:val="en-GB" w:eastAsia="en-GB"/>
    </w:rPr>
  </w:style>
  <w:style w:type="character" w:styleId="NichtaufgelsteErwhnung">
    <w:name w:val="Unresolved Mention"/>
    <w:basedOn w:val="Absatz-Standardschriftart"/>
    <w:uiPriority w:val="99"/>
    <w:semiHidden/>
    <w:unhideWhenUsed/>
    <w:rsid w:val="00AD7941"/>
    <w:rPr>
      <w:color w:val="605E5C"/>
      <w:shd w:val="clear" w:color="auto" w:fill="E1DFDD"/>
    </w:rPr>
  </w:style>
  <w:style w:type="character" w:styleId="Erwhnung">
    <w:name w:val="Mention"/>
    <w:basedOn w:val="Absatz-Standardschriftart"/>
    <w:uiPriority w:val="99"/>
    <w:unhideWhenUsed/>
    <w:rsid w:val="00472E8A"/>
    <w:rPr>
      <w:color w:val="2B579A"/>
      <w:shd w:val="clear" w:color="auto" w:fill="E1DFDD"/>
    </w:rPr>
  </w:style>
  <w:style w:type="character" w:customStyle="1" w:styleId="cf01">
    <w:name w:val="cf01"/>
    <w:basedOn w:val="Absatz-Standardschriftart"/>
    <w:rsid w:val="00F56CEE"/>
    <w:rPr>
      <w:rFonts w:ascii="Segoe UI" w:hAnsi="Segoe UI" w:cs="Segoe UI" w:hint="default"/>
      <w:sz w:val="18"/>
      <w:szCs w:val="18"/>
    </w:rPr>
  </w:style>
  <w:style w:type="character" w:customStyle="1" w:styleId="normaltextrun">
    <w:name w:val="normaltextrun"/>
    <w:basedOn w:val="Absatz-Standardschriftart"/>
    <w:rsid w:val="00A75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44270">
      <w:bodyDiv w:val="1"/>
      <w:marLeft w:val="0"/>
      <w:marRight w:val="0"/>
      <w:marTop w:val="0"/>
      <w:marBottom w:val="0"/>
      <w:divBdr>
        <w:top w:val="none" w:sz="0" w:space="0" w:color="auto"/>
        <w:left w:val="none" w:sz="0" w:space="0" w:color="auto"/>
        <w:bottom w:val="none" w:sz="0" w:space="0" w:color="auto"/>
        <w:right w:val="none" w:sz="0" w:space="0" w:color="auto"/>
      </w:divBdr>
    </w:div>
    <w:div w:id="387998190">
      <w:bodyDiv w:val="1"/>
      <w:marLeft w:val="0"/>
      <w:marRight w:val="0"/>
      <w:marTop w:val="0"/>
      <w:marBottom w:val="0"/>
      <w:divBdr>
        <w:top w:val="none" w:sz="0" w:space="0" w:color="auto"/>
        <w:left w:val="none" w:sz="0" w:space="0" w:color="auto"/>
        <w:bottom w:val="none" w:sz="0" w:space="0" w:color="auto"/>
        <w:right w:val="none" w:sz="0" w:space="0" w:color="auto"/>
      </w:divBdr>
    </w:div>
    <w:div w:id="775753400">
      <w:bodyDiv w:val="1"/>
      <w:marLeft w:val="0"/>
      <w:marRight w:val="0"/>
      <w:marTop w:val="0"/>
      <w:marBottom w:val="0"/>
      <w:divBdr>
        <w:top w:val="none" w:sz="0" w:space="0" w:color="auto"/>
        <w:left w:val="none" w:sz="0" w:space="0" w:color="auto"/>
        <w:bottom w:val="none" w:sz="0" w:space="0" w:color="auto"/>
        <w:right w:val="none" w:sz="0" w:space="0" w:color="auto"/>
      </w:divBdr>
    </w:div>
    <w:div w:id="776606584">
      <w:bodyDiv w:val="1"/>
      <w:marLeft w:val="0"/>
      <w:marRight w:val="0"/>
      <w:marTop w:val="0"/>
      <w:marBottom w:val="0"/>
      <w:divBdr>
        <w:top w:val="none" w:sz="0" w:space="0" w:color="auto"/>
        <w:left w:val="none" w:sz="0" w:space="0" w:color="auto"/>
        <w:bottom w:val="none" w:sz="0" w:space="0" w:color="auto"/>
        <w:right w:val="none" w:sz="0" w:space="0" w:color="auto"/>
      </w:divBdr>
    </w:div>
    <w:div w:id="854660861">
      <w:bodyDiv w:val="1"/>
      <w:marLeft w:val="0"/>
      <w:marRight w:val="0"/>
      <w:marTop w:val="0"/>
      <w:marBottom w:val="0"/>
      <w:divBdr>
        <w:top w:val="none" w:sz="0" w:space="0" w:color="auto"/>
        <w:left w:val="none" w:sz="0" w:space="0" w:color="auto"/>
        <w:bottom w:val="none" w:sz="0" w:space="0" w:color="auto"/>
        <w:right w:val="none" w:sz="0" w:space="0" w:color="auto"/>
      </w:divBdr>
    </w:div>
    <w:div w:id="882252419">
      <w:bodyDiv w:val="1"/>
      <w:marLeft w:val="0"/>
      <w:marRight w:val="0"/>
      <w:marTop w:val="0"/>
      <w:marBottom w:val="0"/>
      <w:divBdr>
        <w:top w:val="none" w:sz="0" w:space="0" w:color="auto"/>
        <w:left w:val="none" w:sz="0" w:space="0" w:color="auto"/>
        <w:bottom w:val="none" w:sz="0" w:space="0" w:color="auto"/>
        <w:right w:val="none" w:sz="0" w:space="0" w:color="auto"/>
      </w:divBdr>
    </w:div>
    <w:div w:id="914509469">
      <w:bodyDiv w:val="1"/>
      <w:marLeft w:val="0"/>
      <w:marRight w:val="0"/>
      <w:marTop w:val="0"/>
      <w:marBottom w:val="0"/>
      <w:divBdr>
        <w:top w:val="none" w:sz="0" w:space="0" w:color="auto"/>
        <w:left w:val="none" w:sz="0" w:space="0" w:color="auto"/>
        <w:bottom w:val="none" w:sz="0" w:space="0" w:color="auto"/>
        <w:right w:val="none" w:sz="0" w:space="0" w:color="auto"/>
      </w:divBdr>
    </w:div>
    <w:div w:id="1383865095">
      <w:bodyDiv w:val="1"/>
      <w:marLeft w:val="0"/>
      <w:marRight w:val="0"/>
      <w:marTop w:val="0"/>
      <w:marBottom w:val="0"/>
      <w:divBdr>
        <w:top w:val="none" w:sz="0" w:space="0" w:color="auto"/>
        <w:left w:val="none" w:sz="0" w:space="0" w:color="auto"/>
        <w:bottom w:val="none" w:sz="0" w:space="0" w:color="auto"/>
        <w:right w:val="none" w:sz="0" w:space="0" w:color="auto"/>
      </w:divBdr>
    </w:div>
    <w:div w:id="1500149618">
      <w:bodyDiv w:val="1"/>
      <w:marLeft w:val="0"/>
      <w:marRight w:val="0"/>
      <w:marTop w:val="0"/>
      <w:marBottom w:val="0"/>
      <w:divBdr>
        <w:top w:val="none" w:sz="0" w:space="0" w:color="auto"/>
        <w:left w:val="none" w:sz="0" w:space="0" w:color="auto"/>
        <w:bottom w:val="none" w:sz="0" w:space="0" w:color="auto"/>
        <w:right w:val="none" w:sz="0" w:space="0" w:color="auto"/>
      </w:divBdr>
    </w:div>
    <w:div w:id="1630936839">
      <w:bodyDiv w:val="1"/>
      <w:marLeft w:val="0"/>
      <w:marRight w:val="0"/>
      <w:marTop w:val="0"/>
      <w:marBottom w:val="0"/>
      <w:divBdr>
        <w:top w:val="none" w:sz="0" w:space="0" w:color="auto"/>
        <w:left w:val="none" w:sz="0" w:space="0" w:color="auto"/>
        <w:bottom w:val="none" w:sz="0" w:space="0" w:color="auto"/>
        <w:right w:val="none" w:sz="0" w:space="0" w:color="auto"/>
      </w:divBdr>
    </w:div>
    <w:div w:id="1896233928">
      <w:bodyDiv w:val="1"/>
      <w:marLeft w:val="0"/>
      <w:marRight w:val="0"/>
      <w:marTop w:val="0"/>
      <w:marBottom w:val="0"/>
      <w:divBdr>
        <w:top w:val="none" w:sz="0" w:space="0" w:color="auto"/>
        <w:left w:val="none" w:sz="0" w:space="0" w:color="auto"/>
        <w:bottom w:val="none" w:sz="0" w:space="0" w:color="auto"/>
        <w:right w:val="none" w:sz="0" w:space="0" w:color="auto"/>
      </w:divBdr>
    </w:div>
    <w:div w:id="1920089321">
      <w:bodyDiv w:val="1"/>
      <w:marLeft w:val="0"/>
      <w:marRight w:val="0"/>
      <w:marTop w:val="0"/>
      <w:marBottom w:val="0"/>
      <w:divBdr>
        <w:top w:val="none" w:sz="0" w:space="0" w:color="auto"/>
        <w:left w:val="none" w:sz="0" w:space="0" w:color="auto"/>
        <w:bottom w:val="none" w:sz="0" w:space="0" w:color="auto"/>
        <w:right w:val="none" w:sz="0" w:space="0" w:color="auto"/>
      </w:divBdr>
    </w:div>
    <w:div w:id="1922448154">
      <w:bodyDiv w:val="1"/>
      <w:marLeft w:val="0"/>
      <w:marRight w:val="0"/>
      <w:marTop w:val="0"/>
      <w:marBottom w:val="0"/>
      <w:divBdr>
        <w:top w:val="none" w:sz="0" w:space="0" w:color="auto"/>
        <w:left w:val="none" w:sz="0" w:space="0" w:color="auto"/>
        <w:bottom w:val="none" w:sz="0" w:space="0" w:color="auto"/>
        <w:right w:val="none" w:sz="0" w:space="0" w:color="auto"/>
      </w:divBdr>
    </w:div>
    <w:div w:id="1995794725">
      <w:bodyDiv w:val="1"/>
      <w:marLeft w:val="0"/>
      <w:marRight w:val="0"/>
      <w:marTop w:val="0"/>
      <w:marBottom w:val="0"/>
      <w:divBdr>
        <w:top w:val="none" w:sz="0" w:space="0" w:color="auto"/>
        <w:left w:val="none" w:sz="0" w:space="0" w:color="auto"/>
        <w:bottom w:val="none" w:sz="0" w:space="0" w:color="auto"/>
        <w:right w:val="none" w:sz="0" w:space="0" w:color="auto"/>
      </w:divBdr>
    </w:div>
    <w:div w:id="205711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12097671.ct.sendgrid.net/ls/click?upn=u001.vdEqlqwOcmUVNskYN6obRPcy025893Hm3BpuKQ2zRQuxd8I3avGCY2OlXCq79yusCKN-_8B-2Ba74Ht1-2FjOnv9e-2BY4KkTEYlonej0YmeOficWngzg8P0y1zd3OtjnVFzI-2FY56dfnbmgh3oog9Z6giVI-2BoF2WlWjMZ2sCp-2Fkfiva65v5oALrunHeTbYsOy50q5IfXeOKUX6ALhzWYnJieZHGpAd3wF3DaW7sEZczclMwjkyK0-2FQJkrkxS8Il6rxabbC4g0PITNVGhcu7pv-2Be-2BrQUyR4wxXRmZwuALA6J87tZx-2BNnsy-2FWZLx3eQ2srP6So3HV24fzj4UzIRzM3nFWDdGIvWFXupX8pTdxXvAtR1PSwUDVmrkt-2BZMkF2GLG1sfcASPrQSnNqa-2Bf2ZXPQPIxxvxV6nxlzcQsTaFG-2BqGbzDqS5xzVc9Wpry8-2FBTxz8698TrPevZ1-2FPPcBAOBLTSrt-2BhwlQqnfH95XKmqOzheTk8zaZXjT-2BV33MbWbci12I2SdP61mCbpxqAJ-2Fg-2Bx-2BwUN4SRWAPpm5geuV8pMGCYBfmO2ynfYddp1uqN7Klu6FHvM9D-2FYezTkShDvOdlYnEPlWt3UM0lpxDrNUoDOUOwn6yVR75u-2FvcE-3D"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press@meyle.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u12097671.ct.sendgrid.net/ls/click?upn=u001.vdEqlqwOcmUVNskYN6obRBRSMkkUoMk004JT5-2B-2BrWoMj5DhSPqQ5OyKIVp7oOCaA5S7q_8B-2Ba74Ht1-2FjOnv9e-2BY4KkTEYlonej0YmeOficWngzg8P0y1zd3OtjnVFzI-2FY56dfnbmgh3oog9Z6giVI-2BoF2WlWjMZ2sCp-2Fkfiva65v5oALrunHeTbYsOy50q5IfXeOKUX6ALhzWYnJieZHGpAd3wF3DaW7sEZczclMwjkyK0-2FQJkrkxS8Il6rxabbC4g0PITNVGhcu7pv-2Be-2BrQUyR4wxXRmZwuALA6J87tZx-2BNnsy-2FWZLx3eQ2srP6So3HV24fzj4UzIRzM3nFWDdGIvWFXupX8pTdxXvAtR1PSwUDVmrkt-2BZMkF2GLG1sfcASPrQSnNqa-2Bf2ZXPQPIxxvxV6nxlzcQsTaFG-2BqGbzDqS5xzVc-2FtoGQ7H4E-2BkoVyua5nqAt-2FHoBa2nvMaAmWT7GQ0aJ4dZfdp3LDTHyvRMJMRpcbnNoU1Q3DUiy-2FJXfDVQx7iBdUw0u3YVVXxgfIilcTA8sWGA1Haz1-2BraoVejOEBGboF5Zc9ASDZwzxwcJ02nHBDfRVj-2Bqp2Y7KG9K3VOQQ-2Bj-2FASi79tFq6eTf-2B65UQcZqVIWk-3D"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meyle.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12097671.ct.sendgrid.net/ls/click?upn=u001.vdEqlqwOcmUVNskYN6obRIXF09KVutTF9uww3oc5KFc65p6zFfU0thPJTtvGZTIV6dWp2WD-2Fsh8g6DkzfJz-2FEg-3D-3DOtih_8B-2Ba74Ht1-2FjOnv9e-2BY4KkTEYlonej0YmeOficWngzg8P0y1zd3OtjnVFzI-2FY56dfnbmgh3oog9Z6giVI-2BoF2WlWjMZ2sCp-2Fkfiva65v5oALrunHeTbYsOy50q5IfXeOKUX6ALhzWYnJieZHGpAd3wF3DaW7sEZczclMwjkyK0-2FQJkrkxS8Il6rxabbC4g0PITNVGhcu7pv-2Be-2BrQUyR4wxXRmZwuALA6J87tZx-2BNnsy-2FWZLx3eQ2srP6So3HV24fzj4UzIRzM3nFWDdGIvWFXupX8pTdxXvAtR1PSwUDVmrkt-2BZMkF2GLG1sfcASPrQSnNqa-2Bf2ZXPQPIxxvxV6nxlzcQsTaFG-2BqGbzDqS5xzVc-2BogDY5lgeATzMC4g-2FdGvCFR0vIc4tVzdFDGKdL8dnvXtxuulKQrMuevh07nKrTaNtvg69NYE8tAcEQB-2FQq1sKRQEvYriRoLQT-2BzV08O3fsRNmQFXlFgCvJGcKOqKK6P9Xhp7FhGlflOACeJDIZR1PNS9LC74Tebch39xNNSGJlOB-2FmMczBIjgncvgaC03CzFU-3D"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12097671.ct.sendgrid.net/ls/click?upn=u001.vdEqlqwOcmUVNskYN6obRPGT992nUFAIjo-2Fl1y0vxs0YJgdCcJHeQyTzeQXPJORiMhtz_8B-2Ba74Ht1-2FjOnv9e-2BY4KkTEYlonej0YmeOficWngzg8P0y1zd3OtjnVFzI-2FY56dfnbmgh3oog9Z6giVI-2BoF2WlWjMZ2sCp-2Fkfiva65v5oALrunHeTbYsOy50q5IfXeOKUX6ALhzWYnJieZHGpAd3wF3DaW7sEZczclMwjkyK0-2FQJkrkxS8Il6rxabbC4g0PITNVGhcu7pv-2Be-2BrQUyR4wxXRmZwuALA6J87tZx-2BNnsy-2FWZLx3eQ2srP6So3HV24fzj4UzIRzM3nFWDdGIvWFXupX8pTdxXvAtR1PSwUDVmrkt-2BZMkF2GLG1sfcASPrQSnNqa-2Bf2ZXPQPIxxvxV6nxlzcQsTaFG-2BqGbzDqS5xzVc-2BQvsy2tJZ9HwBbCiyZYRcLq0Ae-2FkcflhlhMirxbK2h-2BBaOMXE5vedkfUrYBDMfPRAh7LbQwP21zHEIDda3ph-2FczYnL6fWiygrzsNwKAgVlNnAalatWGBmJgkv6X9NID7ixPDW-2B4qhs-2BqEM8nVZoDQQRm5D2Ol8ZzGrKHzX4ED793kqV5rw3XuFVDwYrMU-2BcbE-3D"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C1CA44449E2E40A1A7EF981787D632" ma:contentTypeVersion="18" ma:contentTypeDescription="Create a new document." ma:contentTypeScope="" ma:versionID="59e0bc72152f3600011618fcf7761c1c">
  <xsd:schema xmlns:xsd="http://www.w3.org/2001/XMLSchema" xmlns:xs="http://www.w3.org/2001/XMLSchema" xmlns:p="http://schemas.microsoft.com/office/2006/metadata/properties" xmlns:ns2="68c7cde4-d4e7-46ba-b3a3-deb438b8c839" xmlns:ns3="cc95da17-1d82-4789-94cf-7095a2c2d032" targetNamespace="http://schemas.microsoft.com/office/2006/metadata/properties" ma:root="true" ma:fieldsID="946ecd0c3a6bd9899d104dcef0c535f9" ns2:_="" ns3:_="">
    <xsd:import namespace="68c7cde4-d4e7-46ba-b3a3-deb438b8c839"/>
    <xsd:import namespace="cc95da17-1d82-4789-94cf-7095a2c2d0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c7cde4-d4e7-46ba-b3a3-deb438b8c8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f555ba-ebe5-4234-a4b0-3f07ec9d12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95da17-1d82-4789-94cf-7095a2c2d03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bfb986-3d04-4f2e-b3f7-8f0308ac569a}" ma:internalName="TaxCatchAll" ma:showField="CatchAllData" ma:web="cc95da17-1d82-4789-94cf-7095a2c2d0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c95da17-1d82-4789-94cf-7095a2c2d032" xsi:nil="true"/>
    <lcf76f155ced4ddcb4097134ff3c332f xmlns="68c7cde4-d4e7-46ba-b3a3-deb438b8c83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12F376-4627-4988-969A-E629908F8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c7cde4-d4e7-46ba-b3a3-deb438b8c839"/>
    <ds:schemaRef ds:uri="cc95da17-1d82-4789-94cf-7095a2c2d0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E7527C-D5A1-4998-8049-315969016DC3}">
  <ds:schemaRefs>
    <ds:schemaRef ds:uri="http://schemas.microsoft.com/sharepoint/v3/contenttype/forms"/>
  </ds:schemaRefs>
</ds:datastoreItem>
</file>

<file path=customXml/itemProps3.xml><?xml version="1.0" encoding="utf-8"?>
<ds:datastoreItem xmlns:ds="http://schemas.openxmlformats.org/officeDocument/2006/customXml" ds:itemID="{45358513-E386-4174-B818-1167B77B2540}">
  <ds:schemaRefs>
    <ds:schemaRef ds:uri="http://schemas.openxmlformats.org/officeDocument/2006/bibliography"/>
  </ds:schemaRefs>
</ds:datastoreItem>
</file>

<file path=customXml/itemProps4.xml><?xml version="1.0" encoding="utf-8"?>
<ds:datastoreItem xmlns:ds="http://schemas.openxmlformats.org/officeDocument/2006/customXml" ds:itemID="{0BCA7244-1324-4CC4-B3D1-97C0F640EB25}">
  <ds:schemaRefs>
    <ds:schemaRef ds:uri="http://schemas.microsoft.com/office/2006/metadata/properties"/>
    <ds:schemaRef ds:uri="http://schemas.microsoft.com/office/infopath/2007/PartnerControls"/>
    <ds:schemaRef ds:uri="cc95da17-1d82-4789-94cf-7095a2c2d032"/>
    <ds:schemaRef ds:uri="68c7cde4-d4e7-46ba-b3a3-deb438b8c839"/>
  </ds:schemaRefs>
</ds:datastoreItem>
</file>

<file path=docMetadata/LabelInfo.xml><?xml version="1.0" encoding="utf-8"?>
<clbl:labelList xmlns:clbl="http://schemas.microsoft.com/office/2020/mipLabelMetadata">
  <clbl:label id="{131294d6-ad38-402f-b1f8-e01a153a3edc}" enabled="0" method="" siteId="{131294d6-ad38-402f-b1f8-e01a153a3ed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5445</Characters>
  <Application>Microsoft Office Word</Application>
  <DocSecurity>0</DocSecurity>
  <Lines>45</Lines>
  <Paragraphs>11</Paragraphs>
  <ScaleCrop>false</ScaleCrop>
  <Company>Wulf Gaertner Autoparts AG</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MEYLE - Wulf Gaertner Autoparts AG</dc:title>
  <dc:subject/>
  <dc:creator>Arndt, Niklas</dc:creator>
  <cp:keywords/>
  <cp:lastModifiedBy>Granegger, Anna-Maria</cp:lastModifiedBy>
  <cp:revision>24</cp:revision>
  <cp:lastPrinted>2025-04-11T09:39:00Z</cp:lastPrinted>
  <dcterms:created xsi:type="dcterms:W3CDTF">2025-05-14T13:02:00Z</dcterms:created>
  <dcterms:modified xsi:type="dcterms:W3CDTF">2025-05-14T13:33:00Z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0x010100CBC1CA44449E2E40A1A7EF981787D632</vt:lpwstr>
  </property>
  <property fmtid="{D5CDD505-2E9C-101B-9397-08002B2CF9AE}" pid="3" name="MediaServiceImageTags">
    <vt:lpwstr/>
  </property>
  <property fmtid="{D5CDD505-2E9C-101B-9397-08002B2CF9AE}" pid="4" name="Tags">
    <vt:lpwstr/>
  </property>
  <property fmtid="{D5CDD505-2E9C-101B-9397-08002B2CF9AE}" pid="5" name="Land">
    <vt:lpwstr/>
  </property>
</Properties>
</file>